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6C201" w14:textId="7C87E322" w:rsidR="006936E1" w:rsidRDefault="00D207DB" w:rsidP="006936E1">
      <w:pPr>
        <w:tabs>
          <w:tab w:val="left" w:pos="722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object w:dxaOrig="1440" w:dyaOrig="1440" w14:anchorId="04CDE9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1pt;margin-top:-3.3pt;width:70.5pt;height:1in;z-index:251660288">
            <v:imagedata r:id="rId8" o:title=""/>
          </v:shape>
          <o:OLEObject Type="Embed" ProgID="PBrush" ShapeID="_x0000_s1027" DrawAspect="Content" ObjectID="_1807002530" r:id="rId9"/>
        </w:object>
      </w:r>
      <w:r w:rsidR="000225D1">
        <w:rPr>
          <w:rFonts w:ascii="Times New Roman" w:hAnsi="Times New Roman" w:cs="Times New Roman"/>
          <w:b/>
          <w:sz w:val="28"/>
          <w:szCs w:val="28"/>
        </w:rPr>
        <w:t>Администрация сельского</w:t>
      </w:r>
      <w:r w:rsidR="006936E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9105EE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936E1">
        <w:rPr>
          <w:rFonts w:ascii="Times New Roman" w:hAnsi="Times New Roman" w:cs="Times New Roman"/>
          <w:b/>
          <w:sz w:val="28"/>
          <w:szCs w:val="28"/>
        </w:rPr>
        <w:t>Тыва Республиканын</w:t>
      </w:r>
    </w:p>
    <w:p w14:paraId="6B3D8BBC" w14:textId="13FECC87" w:rsidR="006936E1" w:rsidRDefault="000225D1" w:rsidP="006936E1">
      <w:pPr>
        <w:tabs>
          <w:tab w:val="left" w:pos="722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поселения сумона Черби</w:t>
      </w:r>
      <w:r w:rsidR="006936E1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9105EE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6936E1">
        <w:rPr>
          <w:rFonts w:ascii="Times New Roman" w:hAnsi="Times New Roman" w:cs="Times New Roman"/>
          <w:b/>
          <w:sz w:val="28"/>
          <w:szCs w:val="28"/>
        </w:rPr>
        <w:t xml:space="preserve">Кызыл кожууннун </w:t>
      </w:r>
    </w:p>
    <w:p w14:paraId="3326904D" w14:textId="3AF48539" w:rsidR="006936E1" w:rsidRDefault="000225D1" w:rsidP="006936E1">
      <w:pPr>
        <w:tabs>
          <w:tab w:val="left" w:pos="722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Кызылского кожууна</w:t>
      </w:r>
      <w:r w:rsidR="006936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6E8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A66E83">
        <w:rPr>
          <w:rFonts w:ascii="Times New Roman" w:hAnsi="Times New Roman" w:cs="Times New Roman"/>
          <w:b/>
          <w:sz w:val="28"/>
          <w:szCs w:val="28"/>
        </w:rPr>
        <w:t xml:space="preserve">Черби суму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Республики Тыва</w:t>
      </w:r>
      <w:r w:rsidR="006936E1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9105EE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A66E83">
        <w:rPr>
          <w:rFonts w:ascii="Times New Roman" w:hAnsi="Times New Roman" w:cs="Times New Roman"/>
          <w:b/>
          <w:sz w:val="28"/>
          <w:szCs w:val="28"/>
        </w:rPr>
        <w:t>чагыргазы</w:t>
      </w:r>
      <w:r w:rsidR="009105EE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A66E83">
        <w:rPr>
          <w:rFonts w:ascii="Times New Roman" w:hAnsi="Times New Roman" w:cs="Times New Roman"/>
          <w:b/>
          <w:sz w:val="28"/>
          <w:szCs w:val="28"/>
        </w:rPr>
        <w:br/>
        <w:t xml:space="preserve">___________________________________________________________________                                                                                      </w:t>
      </w:r>
    </w:p>
    <w:p w14:paraId="697AAE1D" w14:textId="77777777" w:rsidR="006936E1" w:rsidRPr="00401276" w:rsidRDefault="006936E1" w:rsidP="006936E1">
      <w:pPr>
        <w:tabs>
          <w:tab w:val="left" w:pos="722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01276">
        <w:rPr>
          <w:rFonts w:ascii="Times New Roman" w:hAnsi="Times New Roman" w:cs="Times New Roman"/>
          <w:sz w:val="24"/>
          <w:szCs w:val="24"/>
        </w:rPr>
        <w:t>667906, Респу</w:t>
      </w:r>
      <w:r w:rsidR="00493A5C" w:rsidRPr="00401276">
        <w:rPr>
          <w:rFonts w:ascii="Times New Roman" w:hAnsi="Times New Roman" w:cs="Times New Roman"/>
          <w:sz w:val="24"/>
          <w:szCs w:val="24"/>
        </w:rPr>
        <w:t xml:space="preserve">блика Тыва, </w:t>
      </w:r>
      <w:r w:rsidRPr="00401276">
        <w:rPr>
          <w:rFonts w:ascii="Times New Roman" w:hAnsi="Times New Roman" w:cs="Times New Roman"/>
          <w:sz w:val="24"/>
          <w:szCs w:val="24"/>
        </w:rPr>
        <w:t>Кызылский район, с. Черби, ул. Сельская, д. 53</w:t>
      </w:r>
    </w:p>
    <w:p w14:paraId="22768E11" w14:textId="77777777" w:rsidR="006936E1" w:rsidRDefault="000D6CA1" w:rsidP="000D6CA1">
      <w:pPr>
        <w:tabs>
          <w:tab w:val="left" w:pos="624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</w:p>
    <w:p w14:paraId="3934DB7F" w14:textId="77777777" w:rsidR="006936E1" w:rsidRDefault="006936E1" w:rsidP="000D6CA1">
      <w:pPr>
        <w:tabs>
          <w:tab w:val="left" w:pos="624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BD56F41" w14:textId="77777777" w:rsidR="000D6CA1" w:rsidRDefault="000D6CA1" w:rsidP="006936E1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АЙТЫЫШКЫН</w:t>
      </w:r>
    </w:p>
    <w:p w14:paraId="0619DB78" w14:textId="77777777" w:rsidR="000D6CA1" w:rsidRDefault="000D6CA1" w:rsidP="000D6CA1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14:paraId="7C0233FF" w14:textId="2A75DE2F" w:rsidR="000225D1" w:rsidRDefault="00A66E83" w:rsidP="000225D1">
      <w:pPr>
        <w:tabs>
          <w:tab w:val="left" w:pos="62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E83">
        <w:rPr>
          <w:rFonts w:ascii="Times New Roman" w:hAnsi="Times New Roman" w:cs="Times New Roman"/>
          <w:b/>
          <w:sz w:val="28"/>
          <w:szCs w:val="28"/>
        </w:rPr>
        <w:t>Администрации сельского поселения сумона Черби</w:t>
      </w:r>
    </w:p>
    <w:p w14:paraId="4BCE8BD2" w14:textId="5508AD99" w:rsidR="000D6CA1" w:rsidRDefault="00493A5C" w:rsidP="00895F7F">
      <w:pPr>
        <w:tabs>
          <w:tab w:val="left" w:pos="624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515D31">
        <w:rPr>
          <w:rFonts w:ascii="Times New Roman" w:hAnsi="Times New Roman" w:cs="Times New Roman"/>
          <w:b/>
          <w:sz w:val="28"/>
          <w:szCs w:val="28"/>
        </w:rPr>
        <w:t>21</w:t>
      </w:r>
      <w:r w:rsidR="00075B9F">
        <w:rPr>
          <w:rFonts w:ascii="Times New Roman" w:hAnsi="Times New Roman" w:cs="Times New Roman"/>
          <w:b/>
          <w:sz w:val="28"/>
          <w:szCs w:val="28"/>
        </w:rPr>
        <w:t xml:space="preserve"> апреля</w:t>
      </w:r>
      <w:r w:rsidR="00A66E83">
        <w:rPr>
          <w:rFonts w:ascii="Times New Roman" w:hAnsi="Times New Roman" w:cs="Times New Roman"/>
          <w:b/>
          <w:sz w:val="28"/>
          <w:szCs w:val="28"/>
        </w:rPr>
        <w:t xml:space="preserve"> 2025</w:t>
      </w:r>
      <w:r w:rsidR="009105EE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0B00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95F7F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6F08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5A91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895F7F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920E29">
        <w:rPr>
          <w:rFonts w:ascii="Times New Roman" w:hAnsi="Times New Roman" w:cs="Times New Roman"/>
          <w:b/>
          <w:sz w:val="28"/>
          <w:szCs w:val="28"/>
        </w:rPr>
        <w:t>2</w:t>
      </w:r>
      <w:r w:rsidR="00515D31">
        <w:rPr>
          <w:rFonts w:ascii="Times New Roman" w:hAnsi="Times New Roman" w:cs="Times New Roman"/>
          <w:b/>
          <w:sz w:val="28"/>
          <w:szCs w:val="28"/>
        </w:rPr>
        <w:t>8</w:t>
      </w:r>
      <w:r w:rsidR="00E0354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D6CA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105EE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0D6CA1">
        <w:rPr>
          <w:rFonts w:ascii="Times New Roman" w:hAnsi="Times New Roman" w:cs="Times New Roman"/>
          <w:b/>
          <w:sz w:val="28"/>
          <w:szCs w:val="28"/>
        </w:rPr>
        <w:t xml:space="preserve">               с.</w:t>
      </w:r>
      <w:r w:rsidR="000B00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6CA1">
        <w:rPr>
          <w:rFonts w:ascii="Times New Roman" w:hAnsi="Times New Roman" w:cs="Times New Roman"/>
          <w:b/>
          <w:sz w:val="28"/>
          <w:szCs w:val="28"/>
        </w:rPr>
        <w:t>Черби</w:t>
      </w:r>
    </w:p>
    <w:p w14:paraId="40B5F22C" w14:textId="4C64D4B5" w:rsidR="00075B9F" w:rsidRPr="00FC3D79" w:rsidRDefault="00515D31" w:rsidP="00075B9F">
      <w:pPr>
        <w:tabs>
          <w:tab w:val="left" w:pos="3180"/>
        </w:tabs>
        <w:spacing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D31">
        <w:rPr>
          <w:rFonts w:ascii="Times New Roman" w:hAnsi="Times New Roman" w:cs="Times New Roman"/>
          <w:b/>
          <w:sz w:val="28"/>
          <w:szCs w:val="28"/>
        </w:rPr>
        <w:t xml:space="preserve">О назначении ответственного за обеспечение пожарной безопасности в Администрации сельского поселения </w:t>
      </w:r>
      <w:r w:rsidR="00075B9F">
        <w:rPr>
          <w:rFonts w:ascii="Times New Roman" w:hAnsi="Times New Roman" w:cs="Times New Roman"/>
          <w:b/>
          <w:sz w:val="28"/>
          <w:szCs w:val="28"/>
        </w:rPr>
        <w:t xml:space="preserve">сумона Черби </w:t>
      </w:r>
      <w:r w:rsidR="0028220C">
        <w:rPr>
          <w:rFonts w:ascii="Times New Roman" w:hAnsi="Times New Roman" w:cs="Times New Roman"/>
          <w:b/>
          <w:sz w:val="28"/>
          <w:szCs w:val="28"/>
        </w:rPr>
        <w:br/>
        <w:t>Кызылского кожууна республики Тыва</w:t>
      </w:r>
      <w:r w:rsidR="00075B9F">
        <w:rPr>
          <w:rFonts w:ascii="Times New Roman" w:hAnsi="Times New Roman" w:cs="Times New Roman"/>
          <w:b/>
          <w:sz w:val="28"/>
          <w:szCs w:val="28"/>
        </w:rPr>
        <w:br/>
      </w:r>
    </w:p>
    <w:p w14:paraId="0314B003" w14:textId="4EE620B8" w:rsidR="00075B9F" w:rsidRPr="00515D31" w:rsidRDefault="00515D31" w:rsidP="00515D31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15D31">
        <w:rPr>
          <w:rFonts w:ascii="Times New Roman" w:hAnsi="Times New Roman"/>
          <w:sz w:val="28"/>
          <w:szCs w:val="28"/>
        </w:rPr>
        <w:t xml:space="preserve"> соответствии с Федеральным законом Российской Федерации от 21.12.1994г. №69-ФЗ «О пожарной безопасности», Постановлением Правительства Российской Федерации от 16.09.2020г. №1479 «Об утверждении Правил противопожарного режима в Российской Федерации»</w:t>
      </w:r>
      <w:r>
        <w:rPr>
          <w:rFonts w:ascii="Times New Roman" w:hAnsi="Times New Roman"/>
          <w:sz w:val="28"/>
          <w:szCs w:val="28"/>
        </w:rPr>
        <w:t>, в</w:t>
      </w:r>
      <w:r w:rsidRPr="00515D31">
        <w:rPr>
          <w:rFonts w:ascii="Times New Roman" w:hAnsi="Times New Roman"/>
          <w:sz w:val="28"/>
          <w:szCs w:val="28"/>
        </w:rPr>
        <w:t xml:space="preserve"> целях обеспечения пожарной безопасности в здании Администрации сельского поселения</w:t>
      </w:r>
      <w:r>
        <w:rPr>
          <w:rFonts w:ascii="Times New Roman" w:hAnsi="Times New Roman"/>
          <w:sz w:val="28"/>
          <w:szCs w:val="28"/>
        </w:rPr>
        <w:t xml:space="preserve"> сумона Черби</w:t>
      </w:r>
    </w:p>
    <w:p w14:paraId="4BB110A5" w14:textId="77777777" w:rsidR="00075B9F" w:rsidRPr="002F70CB" w:rsidRDefault="00075B9F" w:rsidP="00075B9F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РАСПОРЯЖАЮСЬ</w:t>
      </w:r>
      <w:r w:rsidRPr="002F70CB">
        <w:rPr>
          <w:rFonts w:ascii="Times New Roman" w:hAnsi="Times New Roman" w:cs="Times New Roman"/>
          <w:sz w:val="28"/>
          <w:szCs w:val="28"/>
        </w:rPr>
        <w:t>:</w:t>
      </w:r>
    </w:p>
    <w:p w14:paraId="62D87491" w14:textId="77777777" w:rsidR="00075B9F" w:rsidRPr="00F84908" w:rsidRDefault="00075B9F" w:rsidP="00075B9F">
      <w:pPr>
        <w:pStyle w:val="a9"/>
        <w:tabs>
          <w:tab w:val="left" w:pos="6240"/>
        </w:tabs>
        <w:spacing w:after="0" w:line="240" w:lineRule="auto"/>
        <w:ind w:left="704"/>
        <w:jc w:val="both"/>
        <w:rPr>
          <w:rFonts w:ascii="Times New Roman" w:hAnsi="Times New Roman" w:cs="Times New Roman"/>
          <w:sz w:val="28"/>
          <w:szCs w:val="28"/>
        </w:rPr>
      </w:pPr>
    </w:p>
    <w:p w14:paraId="0179DEB7" w14:textId="25FA4EFE" w:rsidR="004118D3" w:rsidRDefault="004118D3" w:rsidP="00075B9F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18D3">
        <w:rPr>
          <w:rFonts w:ascii="Times New Roman" w:hAnsi="Times New Roman" w:cs="Times New Roman"/>
          <w:sz w:val="28"/>
          <w:szCs w:val="28"/>
        </w:rPr>
        <w:t xml:space="preserve">Назначить ответственным за обеспечение пожарной безопасности в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сумона Черби Кызылского кожууна </w:t>
      </w:r>
      <w:r w:rsidR="003E0875">
        <w:rPr>
          <w:rFonts w:ascii="Times New Roman" w:hAnsi="Times New Roman" w:cs="Times New Roman"/>
          <w:sz w:val="28"/>
          <w:szCs w:val="28"/>
        </w:rPr>
        <w:t>заместителя председателя по социальной политике Тулуш Эмилию Даваажаповну</w:t>
      </w:r>
      <w:r>
        <w:rPr>
          <w:rFonts w:ascii="Times New Roman" w:hAnsi="Times New Roman" w:cs="Times New Roman"/>
          <w:sz w:val="28"/>
          <w:szCs w:val="28"/>
        </w:rPr>
        <w:t>, на время е</w:t>
      </w:r>
      <w:r w:rsidR="003E087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отсутствия – </w:t>
      </w:r>
      <w:r w:rsidR="003E0875">
        <w:rPr>
          <w:rFonts w:ascii="Times New Roman" w:hAnsi="Times New Roman" w:cs="Times New Roman"/>
          <w:sz w:val="28"/>
          <w:szCs w:val="28"/>
        </w:rPr>
        <w:t>специалиста администрации Иргит Ай-Суу Борисовну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118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ACACB7" w14:textId="736F0F26" w:rsidR="00075B9F" w:rsidRPr="003C1E45" w:rsidRDefault="004118D3" w:rsidP="00075B9F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18D3">
        <w:rPr>
          <w:rFonts w:ascii="Times New Roman" w:hAnsi="Times New Roman" w:cs="Times New Roman"/>
          <w:sz w:val="28"/>
          <w:szCs w:val="28"/>
        </w:rPr>
        <w:t>Утвердить инструкцию ответственного за пожарную безопасность в Администрации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сумона Черби</w:t>
      </w:r>
      <w:r w:rsidR="00075B9F">
        <w:rPr>
          <w:rFonts w:ascii="Times New Roman" w:hAnsi="Times New Roman" w:cs="Times New Roman"/>
          <w:sz w:val="28"/>
          <w:szCs w:val="28"/>
        </w:rPr>
        <w:t>;</w:t>
      </w:r>
      <w:r w:rsidR="00075B9F" w:rsidRPr="003C1E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6A985D" w14:textId="77777777" w:rsidR="00075B9F" w:rsidRPr="003C1E45" w:rsidRDefault="00075B9F" w:rsidP="00075B9F">
      <w:pPr>
        <w:pStyle w:val="a9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1E45">
        <w:rPr>
          <w:rFonts w:ascii="Times New Roman" w:hAnsi="Times New Roman" w:cs="Times New Roman"/>
          <w:sz w:val="28"/>
          <w:szCs w:val="28"/>
        </w:rPr>
        <w:t>Контроль за исполнением данного распоряжения оставляю за собой.</w:t>
      </w:r>
    </w:p>
    <w:p w14:paraId="463EF03D" w14:textId="77777777" w:rsidR="0096565D" w:rsidRDefault="0096565D" w:rsidP="007B6011">
      <w:pPr>
        <w:tabs>
          <w:tab w:val="left" w:pos="62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31E30" w14:textId="77777777" w:rsidR="000D6CA1" w:rsidRDefault="000D6CA1" w:rsidP="000D6CA1">
      <w:pPr>
        <w:pStyle w:val="ConsPlusTitle"/>
        <w:tabs>
          <w:tab w:val="num" w:pos="0"/>
        </w:tabs>
        <w:ind w:firstLine="900"/>
        <w:jc w:val="both"/>
        <w:rPr>
          <w:b w:val="0"/>
          <w:sz w:val="28"/>
          <w:szCs w:val="28"/>
        </w:rPr>
      </w:pPr>
    </w:p>
    <w:p w14:paraId="61FA02F5" w14:textId="77777777" w:rsidR="00B62E12" w:rsidRPr="004D61A2" w:rsidRDefault="00A66E83" w:rsidP="00B62E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B62E12" w:rsidRPr="004D61A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4F506405" w14:textId="77777777" w:rsidR="00B62E12" w:rsidRPr="004D61A2" w:rsidRDefault="00B62E12" w:rsidP="00B62E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1A2"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</w:p>
    <w:p w14:paraId="5A19E6B0" w14:textId="77777777" w:rsidR="00B62E12" w:rsidRPr="004D61A2" w:rsidRDefault="00B62E12" w:rsidP="00B62E1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сумона Черби</w:t>
      </w:r>
      <w:r w:rsidRPr="004D61A2">
        <w:rPr>
          <w:rFonts w:ascii="Times New Roman" w:hAnsi="Times New Roman" w:cs="Times New Roman"/>
          <w:sz w:val="28"/>
          <w:szCs w:val="28"/>
        </w:rPr>
        <w:t xml:space="preserve">: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D61A2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D61A2">
        <w:rPr>
          <w:rFonts w:ascii="Times New Roman" w:hAnsi="Times New Roman" w:cs="Times New Roman"/>
          <w:sz w:val="28"/>
          <w:szCs w:val="28"/>
        </w:rPr>
        <w:tab/>
      </w:r>
      <w:r w:rsidRPr="004D61A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D61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Кречетов П.А.</w:t>
      </w:r>
    </w:p>
    <w:p w14:paraId="2EB3C3BB" w14:textId="77777777" w:rsidR="000D6CA1" w:rsidRDefault="000D6CA1" w:rsidP="000D6CA1">
      <w:pPr>
        <w:pStyle w:val="ConsPlusTitle"/>
        <w:tabs>
          <w:tab w:val="num" w:pos="0"/>
        </w:tabs>
        <w:ind w:firstLine="900"/>
        <w:jc w:val="both"/>
        <w:rPr>
          <w:b w:val="0"/>
          <w:sz w:val="28"/>
          <w:szCs w:val="28"/>
        </w:rPr>
      </w:pPr>
    </w:p>
    <w:p w14:paraId="4168B5F3" w14:textId="77777777" w:rsidR="000D6CA1" w:rsidRDefault="000D6CA1" w:rsidP="000D6CA1">
      <w:pPr>
        <w:pStyle w:val="ConsPlusTitle"/>
        <w:tabs>
          <w:tab w:val="num" w:pos="0"/>
        </w:tabs>
        <w:ind w:firstLine="900"/>
        <w:jc w:val="both"/>
        <w:rPr>
          <w:b w:val="0"/>
          <w:sz w:val="28"/>
          <w:szCs w:val="28"/>
        </w:rPr>
      </w:pPr>
    </w:p>
    <w:p w14:paraId="34EE0B3D" w14:textId="6EC8750A" w:rsidR="004118D3" w:rsidRDefault="004118D3">
      <w:r>
        <w:br w:type="page"/>
      </w:r>
    </w:p>
    <w:p w14:paraId="0E6C68AC" w14:textId="77777777" w:rsidR="004118D3" w:rsidRPr="004118D3" w:rsidRDefault="004118D3" w:rsidP="004118D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8"/>
        </w:rPr>
        <w:lastRenderedPageBreak/>
        <w:t xml:space="preserve">                                                                </w:t>
      </w:r>
      <w:r w:rsidRPr="004118D3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УТВЕРЖДЕНА</w:t>
      </w:r>
    </w:p>
    <w:p w14:paraId="6FF83AB1" w14:textId="77777777" w:rsidR="004118D3" w:rsidRPr="004118D3" w:rsidRDefault="004118D3" w:rsidP="004118D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8D3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Распоряжением администрации</w:t>
      </w:r>
    </w:p>
    <w:p w14:paraId="20F07896" w14:textId="2476B9C9" w:rsidR="004118D3" w:rsidRPr="004118D3" w:rsidRDefault="004118D3" w:rsidP="004118D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сумона Черби</w:t>
      </w:r>
    </w:p>
    <w:p w14:paraId="1F69319C" w14:textId="5479310D" w:rsidR="004118D3" w:rsidRPr="004118D3" w:rsidRDefault="004118D3" w:rsidP="004118D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Кызылского кожууна</w:t>
      </w:r>
      <w:r w:rsidRPr="0041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E5478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</w:p>
    <w:p w14:paraId="21A0F1A2" w14:textId="04FB326B" w:rsidR="004118D3" w:rsidRPr="004118D3" w:rsidRDefault="004118D3" w:rsidP="004118D3">
      <w:pPr>
        <w:spacing w:after="0" w:line="36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41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от </w:t>
      </w:r>
      <w:r w:rsidR="001E5478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4118D3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1E5478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4118D3"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1E5478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41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E5478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41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№ </w:t>
      </w:r>
      <w:r w:rsidR="001E5478">
        <w:rPr>
          <w:rFonts w:ascii="Times New Roman" w:eastAsia="Times New Roman" w:hAnsi="Times New Roman" w:cs="Times New Roman"/>
          <w:color w:val="000000"/>
          <w:sz w:val="24"/>
          <w:szCs w:val="24"/>
        </w:rPr>
        <w:t>28</w:t>
      </w:r>
    </w:p>
    <w:p w14:paraId="3662A407" w14:textId="77777777" w:rsidR="004118D3" w:rsidRPr="004118D3" w:rsidRDefault="004118D3" w:rsidP="00411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  <w:t>ИНСТРУКЦИЯ</w:t>
      </w:r>
    </w:p>
    <w:p w14:paraId="013B61A9" w14:textId="77777777" w:rsidR="004118D3" w:rsidRPr="004118D3" w:rsidRDefault="004118D3" w:rsidP="00411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  <w:t>ответственного за пожарную безопасность</w:t>
      </w:r>
    </w:p>
    <w:p w14:paraId="5E1E3DF3" w14:textId="2658C3DA" w:rsidR="004118D3" w:rsidRPr="004118D3" w:rsidRDefault="004118D3" w:rsidP="00411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  <w:t xml:space="preserve">в Администрации сельского поселения </w:t>
      </w:r>
      <w:r w:rsidR="001E5478"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  <w:t xml:space="preserve">сумона Черби </w:t>
      </w:r>
      <w:r w:rsidR="001E5478"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  <w:br/>
        <w:t>Кызылского кожууна Республики Тыва</w:t>
      </w:r>
    </w:p>
    <w:p w14:paraId="493B7DE7" w14:textId="77777777" w:rsidR="004118D3" w:rsidRPr="004118D3" w:rsidRDefault="004118D3" w:rsidP="004118D3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</w:rPr>
      </w:pPr>
    </w:p>
    <w:p w14:paraId="0A59D812" w14:textId="77777777" w:rsidR="004118D3" w:rsidRPr="004118D3" w:rsidRDefault="004118D3" w:rsidP="004118D3">
      <w:pPr>
        <w:spacing w:after="120" w:line="240" w:lineRule="auto"/>
        <w:ind w:firstLine="357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  <w:t>1. Общие положения</w:t>
      </w:r>
    </w:p>
    <w:p w14:paraId="33C2D327" w14:textId="30D211AE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 xml:space="preserve">Настоящая инструкция определяет обязанности ответственного лица за пожарную безопасность в Администрации сельского поселения </w:t>
      </w:r>
      <w:r w:rsidR="001E5478">
        <w:rPr>
          <w:rFonts w:ascii="Times New Roman" w:eastAsia="Times New Roman" w:hAnsi="Times New Roman" w:cs="Times New Roman"/>
          <w:snapToGrid w:val="0"/>
          <w:sz w:val="28"/>
          <w:szCs w:val="20"/>
        </w:rPr>
        <w:t>сумона Черби Кызылского кожууна Республики Тыва</w:t>
      </w: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 xml:space="preserve"> (далее-администрация сельского поселения)</w:t>
      </w:r>
    </w:p>
    <w:p w14:paraId="542B43E0" w14:textId="0B95075F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 xml:space="preserve">Персональная ответственность за обеспечение пожарной безопасности сельского поселения </w:t>
      </w:r>
      <w:r w:rsidR="001E5478">
        <w:rPr>
          <w:rFonts w:ascii="Times New Roman" w:eastAsia="Times New Roman" w:hAnsi="Times New Roman" w:cs="Times New Roman"/>
          <w:snapToGrid w:val="0"/>
          <w:sz w:val="28"/>
          <w:szCs w:val="20"/>
        </w:rPr>
        <w:t>сумона Черби</w:t>
      </w: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 xml:space="preserve"> (далее-сельское поселени</w:t>
      </w:r>
      <w:r w:rsidR="001E5478">
        <w:rPr>
          <w:rFonts w:ascii="Times New Roman" w:eastAsia="Times New Roman" w:hAnsi="Times New Roman" w:cs="Times New Roman"/>
          <w:snapToGrid w:val="0"/>
          <w:sz w:val="28"/>
          <w:szCs w:val="20"/>
        </w:rPr>
        <w:t>е</w:t>
      </w: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 xml:space="preserve">) в целом, в соответствии с действующим законодательством Российской Федерации, возлагается на </w:t>
      </w:r>
      <w:r w:rsidR="001E5478">
        <w:rPr>
          <w:rFonts w:ascii="Times New Roman" w:eastAsia="Times New Roman" w:hAnsi="Times New Roman" w:cs="Times New Roman"/>
          <w:snapToGrid w:val="0"/>
          <w:sz w:val="28"/>
          <w:szCs w:val="20"/>
        </w:rPr>
        <w:t>Председателя администрации</w:t>
      </w: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 xml:space="preserve"> сельского поселения.</w:t>
      </w:r>
    </w:p>
    <w:p w14:paraId="1AD7D7DF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Лицо, ответственное за пожарную безопасность, несет персональную ответственность за выполнение настоящей Инструкции в установленном законом порядке.</w:t>
      </w:r>
    </w:p>
    <w:p w14:paraId="65814446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</w:p>
    <w:p w14:paraId="2B252F76" w14:textId="77777777" w:rsidR="004118D3" w:rsidRPr="004118D3" w:rsidRDefault="004118D3" w:rsidP="004118D3">
      <w:pPr>
        <w:spacing w:after="120" w:line="240" w:lineRule="auto"/>
        <w:ind w:firstLine="851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  <w:t>2. Обязанности лица, ответственного за пожарную безопасность</w:t>
      </w: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.</w:t>
      </w:r>
    </w:p>
    <w:p w14:paraId="4C9A8946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Ответственный за пожарную безопасность обязан:</w:t>
      </w:r>
    </w:p>
    <w:p w14:paraId="5F91203D" w14:textId="6F4878E3" w:rsidR="004118D3" w:rsidRPr="004118D3" w:rsidRDefault="004118D3" w:rsidP="004118D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 xml:space="preserve">     Проводить противопожарные инструктажи в Администрации сельского поселения.</w:t>
      </w:r>
    </w:p>
    <w:p w14:paraId="5D8EADE2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Знать действующие правила и инструкции о мерах пожарной безопасности, а также для отдельных помещений, операций, работ.</w:t>
      </w:r>
    </w:p>
    <w:p w14:paraId="45B19C41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Следить за соблюдением инструкции о мерах пожарной безопасности в Администрации сельского поселения.</w:t>
      </w:r>
    </w:p>
    <w:p w14:paraId="49C44BB2" w14:textId="26D58842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Ежеквартально проводить осмотр первичных средств пожаротушения (огнетушители)</w:t>
      </w:r>
      <w:r w:rsidR="001E5478">
        <w:rPr>
          <w:rFonts w:ascii="Times New Roman" w:eastAsia="Times New Roman" w:hAnsi="Times New Roman" w:cs="Times New Roman"/>
          <w:snapToGrid w:val="0"/>
          <w:sz w:val="28"/>
          <w:szCs w:val="20"/>
        </w:rPr>
        <w:t xml:space="preserve"> </w:t>
      </w:r>
      <w:r w:rsidR="0028220C"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в</w:t>
      </w:r>
      <w:r w:rsidR="0028220C">
        <w:rPr>
          <w:rFonts w:ascii="Times New Roman" w:eastAsia="Times New Roman" w:hAnsi="Times New Roman" w:cs="Times New Roman"/>
          <w:snapToGrid w:val="0"/>
          <w:sz w:val="28"/>
          <w:szCs w:val="20"/>
        </w:rPr>
        <w:t xml:space="preserve"> </w:t>
      </w:r>
      <w:r w:rsidR="0028220C"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соответствии с требованиями,</w:t>
      </w:r>
      <w:r w:rsidR="001E5478">
        <w:rPr>
          <w:rFonts w:ascii="Times New Roman" w:eastAsia="Times New Roman" w:hAnsi="Times New Roman" w:cs="Times New Roman"/>
          <w:snapToGrid w:val="0"/>
          <w:sz w:val="28"/>
          <w:szCs w:val="20"/>
        </w:rPr>
        <w:t xml:space="preserve"> </w:t>
      </w: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указанными в паспорте огнетушителя. Делать об этом запись в журнале эксплуатации систем противопожарной защиты.</w:t>
      </w:r>
    </w:p>
    <w:p w14:paraId="0A98BC97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Ежедневно по окончании рабочего дня перед закрытием тщательно осмотреть все обслуживаемые помещения и проверить:</w:t>
      </w:r>
    </w:p>
    <w:p w14:paraId="2087A6ED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- выключение электронагревательных приборов;</w:t>
      </w:r>
    </w:p>
    <w:p w14:paraId="0F1BA32C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- наличие свободных проходов по коридорам, лестницам к запасным выходам, люкам, окнам, к средствам пожаротушения и связи;</w:t>
      </w:r>
    </w:p>
    <w:p w14:paraId="324F96FE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При осмотре и проверке помещений следует установить, нет ли дыма, запаха гари, повышения температуры и других признаков пожара. При обнаружении подобных признаков – выявить причины и принять меры к их устранению.</w:t>
      </w:r>
    </w:p>
    <w:p w14:paraId="3260571B" w14:textId="77777777" w:rsidR="004118D3" w:rsidRPr="004118D3" w:rsidRDefault="004118D3" w:rsidP="004118D3">
      <w:pPr>
        <w:spacing w:after="12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Помещения могут быть закрыты только после их осмотра.</w:t>
      </w:r>
    </w:p>
    <w:p w14:paraId="2B703CC8" w14:textId="77777777" w:rsidR="001E5478" w:rsidRDefault="001E5478" w:rsidP="004118D3">
      <w:pPr>
        <w:spacing w:after="120" w:line="240" w:lineRule="auto"/>
        <w:ind w:firstLine="851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</w:pPr>
    </w:p>
    <w:p w14:paraId="34FA6F91" w14:textId="3923BF57" w:rsidR="004118D3" w:rsidRPr="004118D3" w:rsidRDefault="004118D3" w:rsidP="004118D3">
      <w:pPr>
        <w:spacing w:after="120" w:line="240" w:lineRule="auto"/>
        <w:ind w:firstLine="851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  <w:lastRenderedPageBreak/>
        <w:t>3. Порядок действий при пожаре.</w:t>
      </w:r>
    </w:p>
    <w:p w14:paraId="0696CF77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При обнаружении пожара или признаков горения (задымление, запах гари, повышение температуры и т.д.) ответственный за пожарную безопасность обязан:</w:t>
      </w:r>
    </w:p>
    <w:p w14:paraId="62A1CE23" w14:textId="0ECBB575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Немедленно вызвать пожарную охрану</w:t>
      </w:r>
      <w:r w:rsidR="001E5478">
        <w:rPr>
          <w:rFonts w:ascii="Times New Roman" w:eastAsia="Times New Roman" w:hAnsi="Times New Roman" w:cs="Times New Roman"/>
          <w:snapToGrid w:val="0"/>
          <w:sz w:val="28"/>
          <w:szCs w:val="20"/>
        </w:rPr>
        <w:t xml:space="preserve">. </w:t>
      </w: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При вызове пожарной охраны необходимо сообщить адрес учреждения, место возникновения пожара, а так же свою фамилию;</w:t>
      </w:r>
    </w:p>
    <w:p w14:paraId="746E009C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0"/>
        </w:rPr>
        <w:t>- если о пожаре сообщил кто-то из сотрудников, то независимо от этого необходимо продублировать сообщение и поставить в известность вышестоящее руководство.</w:t>
      </w:r>
    </w:p>
    <w:p w14:paraId="3B1A5017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6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6"/>
        </w:rPr>
        <w:t>-организовать спасение людей с использованием для этого имеющиеся силы и технические средства;</w:t>
      </w:r>
    </w:p>
    <w:p w14:paraId="7B7F6016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6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6"/>
        </w:rPr>
        <w:t>-убедится в включении (при необходимости включить) автоматическую систему оповещения людей о пожаре;</w:t>
      </w:r>
    </w:p>
    <w:p w14:paraId="6096351C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6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6"/>
        </w:rPr>
        <w:t>- при необходимости выполнить (организовать) отключение электроэнергии (за исключением систем противопожарной защиты), а также выполнить другие необходимые мероприятия, способствующие предотвращению развития пожара и задымления помещений здания;</w:t>
      </w:r>
    </w:p>
    <w:p w14:paraId="7D805C98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6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6"/>
        </w:rPr>
        <w:t>- прекратить все работы в здании, кроме работ, связанных с мероприятиями по ликвидации пожара;</w:t>
      </w:r>
    </w:p>
    <w:p w14:paraId="406D22DD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6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6"/>
        </w:rPr>
        <w:t>- удалить за пределы опасной зоны всех работников, не участвовавших в тушении пожара и собрать данные об эвакуировавшихся людях;</w:t>
      </w:r>
    </w:p>
    <w:p w14:paraId="35DF44A3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6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6"/>
        </w:rPr>
        <w:t>- оказание первой помощи пострадавшим;</w:t>
      </w:r>
    </w:p>
    <w:p w14:paraId="5158FE93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6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6"/>
        </w:rPr>
        <w:t>- осуществить общее руководство по тушению пожара (с учетом специфических особенностей объекта) до прибытия подразделения пожарной охраны;</w:t>
      </w:r>
    </w:p>
    <w:p w14:paraId="5E2B33AE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6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6"/>
        </w:rPr>
        <w:t>- обеспечить соблюдение требований безопасности работниками, принимающими участие в тушении пожара;</w:t>
      </w:r>
    </w:p>
    <w:p w14:paraId="3A6A71BA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6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6"/>
        </w:rPr>
        <w:t>- одновременно с тушением пожара организовать эвакуацию и защиту материальных ценностей;</w:t>
      </w:r>
    </w:p>
    <w:p w14:paraId="2099CC68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6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6"/>
        </w:rPr>
        <w:t>- организовать встречу подразделений пожарной охраны и оказать помощь в выборе кратчайшего пути для подъезда к очагу пожара;</w:t>
      </w:r>
    </w:p>
    <w:p w14:paraId="47437178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6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6"/>
        </w:rPr>
        <w:t>- сообщение подразделениям пожарной охраны, привлекаемым для тушения пожаров и проведения связанных с ними первоочередных аварийно-спасательных работ, сведений, необходимых для обеспечения безопасности личного состава, о перерабатываемых или хранящихся на объекте опасных (взрывоопасных), взрывчатых, сильнодействующих ядовитых веществах;</w:t>
      </w:r>
    </w:p>
    <w:p w14:paraId="0164F193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6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6"/>
        </w:rPr>
        <w:t>- по прибытии пожарного подразделения информирование руководителя тушения пожара о конструктивных и технологических особенностях объекта, прилегающих строений и сооружений, о количестве и пожароопасных свойствах хранимых и применяемых на объекте веществ, материалов, изделий и сообщение других сведений, необходимых для успешной ликвидации пожара;</w:t>
      </w:r>
    </w:p>
    <w:p w14:paraId="189433E0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44"/>
          <w:szCs w:val="26"/>
        </w:rPr>
      </w:pPr>
      <w:r w:rsidRPr="004118D3">
        <w:rPr>
          <w:rFonts w:ascii="Times New Roman" w:eastAsia="Times New Roman" w:hAnsi="Times New Roman" w:cs="Times New Roman"/>
          <w:snapToGrid w:val="0"/>
          <w:sz w:val="28"/>
          <w:szCs w:val="26"/>
        </w:rPr>
        <w:t>- организацию привлечения сил и средств объекта к осуществлению мероприятий, связанных с ликвидацией пожара и предупреждением его развития;</w:t>
      </w:r>
    </w:p>
    <w:p w14:paraId="0896D6F2" w14:textId="77777777" w:rsidR="004118D3" w:rsidRPr="004118D3" w:rsidRDefault="004118D3" w:rsidP="004118D3">
      <w:pPr>
        <w:spacing w:after="0" w:line="240" w:lineRule="auto"/>
        <w:ind w:firstLine="851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DC0B43B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</w:p>
    <w:p w14:paraId="04CF0102" w14:textId="77777777" w:rsidR="004118D3" w:rsidRPr="004118D3" w:rsidRDefault="004118D3" w:rsidP="004118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4"/>
          <w:szCs w:val="28"/>
        </w:rPr>
      </w:pPr>
    </w:p>
    <w:p w14:paraId="1B3EEDF5" w14:textId="77777777" w:rsidR="000D6CA1" w:rsidRDefault="000D6CA1" w:rsidP="000D6CA1"/>
    <w:p w14:paraId="2B31EF5D" w14:textId="77777777" w:rsidR="000D6CA1" w:rsidRDefault="000D6CA1" w:rsidP="006E4BB4">
      <w:pPr>
        <w:tabs>
          <w:tab w:val="left" w:pos="62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B89236" w14:textId="77777777" w:rsidR="000D6CA1" w:rsidRDefault="000D6CA1" w:rsidP="006E4BB4">
      <w:pPr>
        <w:tabs>
          <w:tab w:val="left" w:pos="62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0D6CA1" w:rsidSect="009105EE">
      <w:footerReference w:type="default" r:id="rId10"/>
      <w:pgSz w:w="11906" w:h="16838"/>
      <w:pgMar w:top="720" w:right="720" w:bottom="72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74683" w14:textId="77777777" w:rsidR="00D207DB" w:rsidRDefault="00D207DB" w:rsidP="00B40582">
      <w:pPr>
        <w:spacing w:after="0" w:line="240" w:lineRule="auto"/>
      </w:pPr>
      <w:r>
        <w:separator/>
      </w:r>
    </w:p>
  </w:endnote>
  <w:endnote w:type="continuationSeparator" w:id="0">
    <w:p w14:paraId="3D36DB0B" w14:textId="77777777" w:rsidR="00D207DB" w:rsidRDefault="00D207DB" w:rsidP="00B40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F6E51" w14:textId="77777777" w:rsidR="00B40582" w:rsidRDefault="00B4058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23C7F" w14:textId="77777777" w:rsidR="00D207DB" w:rsidRDefault="00D207DB" w:rsidP="00B40582">
      <w:pPr>
        <w:spacing w:after="0" w:line="240" w:lineRule="auto"/>
      </w:pPr>
      <w:r>
        <w:separator/>
      </w:r>
    </w:p>
  </w:footnote>
  <w:footnote w:type="continuationSeparator" w:id="0">
    <w:p w14:paraId="115BD2B2" w14:textId="77777777" w:rsidR="00D207DB" w:rsidRDefault="00D207DB" w:rsidP="00B40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36EC"/>
    <w:multiLevelType w:val="hybridMultilevel"/>
    <w:tmpl w:val="C1B83F58"/>
    <w:lvl w:ilvl="0" w:tplc="0CA8FF9C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36C4B58"/>
    <w:multiLevelType w:val="hybridMultilevel"/>
    <w:tmpl w:val="DEDC4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661B9"/>
    <w:multiLevelType w:val="hybridMultilevel"/>
    <w:tmpl w:val="EC4CE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4BB4"/>
    <w:rsid w:val="00001CD0"/>
    <w:rsid w:val="000225D1"/>
    <w:rsid w:val="0006545A"/>
    <w:rsid w:val="00075B9F"/>
    <w:rsid w:val="00095A91"/>
    <w:rsid w:val="000B0044"/>
    <w:rsid w:val="000D6CA1"/>
    <w:rsid w:val="000E1919"/>
    <w:rsid w:val="00197A95"/>
    <w:rsid w:val="001C1894"/>
    <w:rsid w:val="001E5478"/>
    <w:rsid w:val="001F4822"/>
    <w:rsid w:val="0021303A"/>
    <w:rsid w:val="00247F50"/>
    <w:rsid w:val="0026432A"/>
    <w:rsid w:val="0028220C"/>
    <w:rsid w:val="00302EA7"/>
    <w:rsid w:val="00314024"/>
    <w:rsid w:val="00335DC3"/>
    <w:rsid w:val="00383682"/>
    <w:rsid w:val="003E0875"/>
    <w:rsid w:val="003E426C"/>
    <w:rsid w:val="00401276"/>
    <w:rsid w:val="004118D3"/>
    <w:rsid w:val="004237A2"/>
    <w:rsid w:val="00450054"/>
    <w:rsid w:val="004521FC"/>
    <w:rsid w:val="00470C8E"/>
    <w:rsid w:val="00483765"/>
    <w:rsid w:val="00493A5C"/>
    <w:rsid w:val="004A5473"/>
    <w:rsid w:val="004E1FEF"/>
    <w:rsid w:val="004F7B7D"/>
    <w:rsid w:val="00515D31"/>
    <w:rsid w:val="005722FA"/>
    <w:rsid w:val="00590E1E"/>
    <w:rsid w:val="005B4870"/>
    <w:rsid w:val="00661D32"/>
    <w:rsid w:val="006936E1"/>
    <w:rsid w:val="006A6ABF"/>
    <w:rsid w:val="006E2BAB"/>
    <w:rsid w:val="006E4BB4"/>
    <w:rsid w:val="006F086F"/>
    <w:rsid w:val="00704226"/>
    <w:rsid w:val="0072232F"/>
    <w:rsid w:val="00724DB5"/>
    <w:rsid w:val="00746C01"/>
    <w:rsid w:val="007577FD"/>
    <w:rsid w:val="007659BD"/>
    <w:rsid w:val="007B2508"/>
    <w:rsid w:val="007B6011"/>
    <w:rsid w:val="007E7907"/>
    <w:rsid w:val="00806412"/>
    <w:rsid w:val="008309B6"/>
    <w:rsid w:val="00877CBC"/>
    <w:rsid w:val="008958BE"/>
    <w:rsid w:val="00895F7F"/>
    <w:rsid w:val="008D58FD"/>
    <w:rsid w:val="008F471E"/>
    <w:rsid w:val="00903C90"/>
    <w:rsid w:val="009105EE"/>
    <w:rsid w:val="00912DFD"/>
    <w:rsid w:val="00920E29"/>
    <w:rsid w:val="0096565D"/>
    <w:rsid w:val="009A1D2C"/>
    <w:rsid w:val="009A7311"/>
    <w:rsid w:val="009D3BB0"/>
    <w:rsid w:val="009E5430"/>
    <w:rsid w:val="00A66E83"/>
    <w:rsid w:val="00A703DB"/>
    <w:rsid w:val="00B40582"/>
    <w:rsid w:val="00B57F93"/>
    <w:rsid w:val="00B62E12"/>
    <w:rsid w:val="00B96E10"/>
    <w:rsid w:val="00BB2075"/>
    <w:rsid w:val="00BE2363"/>
    <w:rsid w:val="00BF238C"/>
    <w:rsid w:val="00C17DDD"/>
    <w:rsid w:val="00C36EA5"/>
    <w:rsid w:val="00C93FDE"/>
    <w:rsid w:val="00CF404B"/>
    <w:rsid w:val="00D207DB"/>
    <w:rsid w:val="00D35165"/>
    <w:rsid w:val="00D45F19"/>
    <w:rsid w:val="00DA43D8"/>
    <w:rsid w:val="00E03546"/>
    <w:rsid w:val="00E118DD"/>
    <w:rsid w:val="00E27CD8"/>
    <w:rsid w:val="00E93A59"/>
    <w:rsid w:val="00E949BB"/>
    <w:rsid w:val="00EA04B9"/>
    <w:rsid w:val="00ED06D5"/>
    <w:rsid w:val="00ED40D1"/>
    <w:rsid w:val="00ED4736"/>
    <w:rsid w:val="00EE1116"/>
    <w:rsid w:val="00F00150"/>
    <w:rsid w:val="00F23CD0"/>
    <w:rsid w:val="00F33484"/>
    <w:rsid w:val="00F67555"/>
    <w:rsid w:val="00F76772"/>
    <w:rsid w:val="00F926EB"/>
    <w:rsid w:val="00FC4479"/>
    <w:rsid w:val="00FD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D9E08F1"/>
  <w15:docId w15:val="{58188398-F737-4C13-A270-A2094224A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7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6C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40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0582"/>
  </w:style>
  <w:style w:type="paragraph" w:styleId="a5">
    <w:name w:val="footer"/>
    <w:basedOn w:val="a"/>
    <w:link w:val="a6"/>
    <w:uiPriority w:val="99"/>
    <w:unhideWhenUsed/>
    <w:rsid w:val="00B40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40582"/>
  </w:style>
  <w:style w:type="paragraph" w:styleId="a7">
    <w:name w:val="Balloon Text"/>
    <w:basedOn w:val="a"/>
    <w:link w:val="a8"/>
    <w:uiPriority w:val="99"/>
    <w:semiHidden/>
    <w:unhideWhenUsed/>
    <w:rsid w:val="00493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93A5C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61D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9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CD4A5-F494-4D31-B548-78E2EBE5E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4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2025-04-24T05:18:00Z</cp:lastPrinted>
  <dcterms:created xsi:type="dcterms:W3CDTF">2015-02-10T03:14:00Z</dcterms:created>
  <dcterms:modified xsi:type="dcterms:W3CDTF">2025-04-24T05:22:00Z</dcterms:modified>
</cp:coreProperties>
</file>