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654155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4" o:title=""/>
          </v:shape>
          <o:OLEObject Type="Embed" ProgID="PBrush" ShapeID="_x0000_s1027" DrawAspect="Content" ObjectID="_1705149656" r:id="rId5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654155" w:rsidRPr="00654155" w:rsidRDefault="00654155" w:rsidP="00654155">
      <w:pPr>
        <w:tabs>
          <w:tab w:val="left" w:pos="5295"/>
          <w:tab w:val="left" w:pos="624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654155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proofErr w:type="gramEnd"/>
      <w:r w:rsidRPr="00654155">
        <w:rPr>
          <w:rFonts w:ascii="Times New Roman" w:eastAsia="Times New Roman" w:hAnsi="Times New Roman" w:cs="Times New Roman"/>
          <w:b/>
          <w:sz w:val="28"/>
          <w:szCs w:val="28"/>
        </w:rPr>
        <w:t xml:space="preserve"> «____»__________ г.                               № ___</w:t>
      </w:r>
      <w:r w:rsidRPr="0065415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с. </w:t>
      </w:r>
      <w:proofErr w:type="spellStart"/>
      <w:r w:rsidRPr="00654155">
        <w:rPr>
          <w:rFonts w:ascii="Times New Roman" w:eastAsia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p w:rsidR="00BD7A9B" w:rsidRDefault="00500C95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«О присвоении </w:t>
      </w:r>
      <w:r w:rsidR="00532D36">
        <w:rPr>
          <w:rFonts w:ascii="Cambria" w:hAnsi="Cambria"/>
          <w:b/>
          <w:sz w:val="28"/>
          <w:szCs w:val="28"/>
        </w:rPr>
        <w:t>адреса земельному участку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1B29" w:rsidRDefault="00A31B29" w:rsidP="00A31B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1.Присвоить адрес земельному участку </w:t>
      </w:r>
      <w:r w:rsidR="00C173A1">
        <w:rPr>
          <w:rFonts w:ascii="Times New Roman" w:hAnsi="Times New Roman" w:cs="Times New Roman"/>
          <w:sz w:val="28"/>
          <w:szCs w:val="28"/>
        </w:rPr>
        <w:t>в кадастровом квартале</w:t>
      </w:r>
      <w:r w:rsidR="00532D36">
        <w:rPr>
          <w:rFonts w:ascii="Times New Roman" w:hAnsi="Times New Roman" w:cs="Times New Roman"/>
          <w:sz w:val="28"/>
          <w:szCs w:val="28"/>
        </w:rPr>
        <w:t xml:space="preserve"> 17:05:0902</w:t>
      </w:r>
      <w:r>
        <w:rPr>
          <w:rFonts w:ascii="Times New Roman" w:hAnsi="Times New Roman" w:cs="Times New Roman"/>
          <w:sz w:val="28"/>
          <w:szCs w:val="28"/>
        </w:rPr>
        <w:t>00</w:t>
      </w:r>
      <w:r w:rsidR="00532D36">
        <w:rPr>
          <w:rFonts w:ascii="Times New Roman" w:hAnsi="Times New Roman" w:cs="Times New Roman"/>
          <w:sz w:val="28"/>
          <w:szCs w:val="28"/>
        </w:rPr>
        <w:t>1</w:t>
      </w:r>
      <w:r w:rsidR="00C173A1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общей площадью 1</w:t>
      </w:r>
      <w:r w:rsidR="00532D36">
        <w:rPr>
          <w:rFonts w:ascii="Times New Roman" w:hAnsi="Times New Roman" w:cs="Times New Roman"/>
          <w:sz w:val="28"/>
          <w:szCs w:val="28"/>
        </w:rPr>
        <w:t>5000</w:t>
      </w:r>
      <w:r>
        <w:rPr>
          <w:rFonts w:ascii="Times New Roman" w:hAnsi="Times New Roman" w:cs="Times New Roman"/>
          <w:sz w:val="28"/>
          <w:szCs w:val="28"/>
        </w:rPr>
        <w:t xml:space="preserve"> кв. м. следующий адрес: Российская Федерация, Республика Тыва,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Чербинский,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532D36">
        <w:rPr>
          <w:rFonts w:ascii="Times New Roman" w:hAnsi="Times New Roman" w:cs="Times New Roman"/>
          <w:sz w:val="28"/>
          <w:szCs w:val="28"/>
        </w:rPr>
        <w:t>Семьи Симаковых, земельный участок № 2</w:t>
      </w:r>
      <w:r w:rsidR="00C173A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1B29" w:rsidRDefault="00A31B29" w:rsidP="00A31B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A31B29" w:rsidRDefault="00A31B29" w:rsidP="00A31B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4139"/>
    <w:rsid w:val="00116072"/>
    <w:rsid w:val="001329B2"/>
    <w:rsid w:val="00163C5A"/>
    <w:rsid w:val="001802E9"/>
    <w:rsid w:val="00217782"/>
    <w:rsid w:val="00244139"/>
    <w:rsid w:val="00296177"/>
    <w:rsid w:val="002C5105"/>
    <w:rsid w:val="002E3D3D"/>
    <w:rsid w:val="002F706F"/>
    <w:rsid w:val="003102B5"/>
    <w:rsid w:val="00341733"/>
    <w:rsid w:val="003C04B8"/>
    <w:rsid w:val="003F1AD3"/>
    <w:rsid w:val="00466B71"/>
    <w:rsid w:val="004A4C3A"/>
    <w:rsid w:val="00500C95"/>
    <w:rsid w:val="00532D36"/>
    <w:rsid w:val="005B09A6"/>
    <w:rsid w:val="005B2BE4"/>
    <w:rsid w:val="005B4FA9"/>
    <w:rsid w:val="00623E6A"/>
    <w:rsid w:val="00654155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2B42"/>
    <w:rsid w:val="00A31B29"/>
    <w:rsid w:val="00A35E06"/>
    <w:rsid w:val="00B34195"/>
    <w:rsid w:val="00B41A1D"/>
    <w:rsid w:val="00B42BD5"/>
    <w:rsid w:val="00BD7A9B"/>
    <w:rsid w:val="00BE4782"/>
    <w:rsid w:val="00C173A1"/>
    <w:rsid w:val="00C5528B"/>
    <w:rsid w:val="00C6123C"/>
    <w:rsid w:val="00D479F4"/>
    <w:rsid w:val="00D8226F"/>
    <w:rsid w:val="00D87247"/>
    <w:rsid w:val="00DA57E6"/>
    <w:rsid w:val="00DD5812"/>
    <w:rsid w:val="00E60ACA"/>
    <w:rsid w:val="00E726F5"/>
    <w:rsid w:val="00E769F8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55</cp:revision>
  <cp:lastPrinted>2021-12-07T04:43:00Z</cp:lastPrinted>
  <dcterms:created xsi:type="dcterms:W3CDTF">2019-03-21T02:23:00Z</dcterms:created>
  <dcterms:modified xsi:type="dcterms:W3CDTF">2022-01-31T08:55:00Z</dcterms:modified>
</cp:coreProperties>
</file>