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D9D" w:rsidRDefault="00790C4E" w:rsidP="00790C4E">
      <w:r>
        <w:t xml:space="preserve"> «СОГЛАСОВАНО»                                                                                         </w:t>
      </w:r>
      <w:r w:rsidR="00182D9D">
        <w:t>«УТВЕРЖДАЮ»</w:t>
      </w:r>
    </w:p>
    <w:p w:rsidR="00182D9D" w:rsidRDefault="00790C4E" w:rsidP="00790C4E">
      <w:r>
        <w:t xml:space="preserve">МО МВД РФ «Кызылский»                    </w:t>
      </w:r>
      <w:r w:rsidR="00A955A9">
        <w:t xml:space="preserve">  </w:t>
      </w:r>
      <w:r w:rsidR="00E83B71">
        <w:t xml:space="preserve">                                  Председатель</w:t>
      </w:r>
      <w:r w:rsidR="00182D9D">
        <w:t xml:space="preserve"> администрации </w:t>
      </w:r>
    </w:p>
    <w:p w:rsidR="00182D9D" w:rsidRDefault="00790C4E" w:rsidP="00790C4E">
      <w:proofErr w:type="gramStart"/>
      <w:r>
        <w:t xml:space="preserve">УУП:   </w:t>
      </w:r>
      <w:proofErr w:type="gramEnd"/>
      <w:r>
        <w:t xml:space="preserve">                 </w:t>
      </w:r>
      <w:r w:rsidR="00F25C24">
        <w:t>_________</w:t>
      </w:r>
      <w:r w:rsidR="00A955A9">
        <w:t xml:space="preserve">                        </w:t>
      </w:r>
      <w:r w:rsidR="00E83B71">
        <w:t xml:space="preserve">            </w:t>
      </w:r>
      <w:r w:rsidR="00182D9D">
        <w:t>с/</w:t>
      </w:r>
      <w:r w:rsidR="00A955A9">
        <w:t>п с. Ч</w:t>
      </w:r>
      <w:r w:rsidR="00E83B71">
        <w:t>ербинский: ________Сандый В.К.</w:t>
      </w:r>
    </w:p>
    <w:p w:rsidR="00182D9D" w:rsidRDefault="00F25C24" w:rsidP="00790C4E">
      <w:r>
        <w:t>«___»__________202_</w:t>
      </w:r>
      <w:r w:rsidR="00790C4E">
        <w:t xml:space="preserve"> г.                                                           </w:t>
      </w:r>
      <w:r w:rsidR="003731F8">
        <w:t xml:space="preserve"> </w:t>
      </w:r>
      <w:r w:rsidR="005A1579">
        <w:t xml:space="preserve">             «___» _________2021</w:t>
      </w:r>
      <w:r w:rsidR="00182D9D">
        <w:t xml:space="preserve"> г.</w:t>
      </w:r>
    </w:p>
    <w:p w:rsidR="00790C4E" w:rsidRDefault="00790C4E" w:rsidP="00182D9D">
      <w:pPr>
        <w:widowControl w:val="0"/>
        <w:jc w:val="center"/>
        <w:rPr>
          <w:b/>
          <w:sz w:val="28"/>
          <w:szCs w:val="28"/>
        </w:rPr>
      </w:pPr>
    </w:p>
    <w:p w:rsidR="00182D9D" w:rsidRDefault="00182D9D" w:rsidP="00182D9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182D9D" w:rsidRDefault="00182D9D" w:rsidP="00182D9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Совета профилактики правонарушений</w:t>
      </w:r>
    </w:p>
    <w:p w:rsidR="00182D9D" w:rsidRDefault="00F25C24" w:rsidP="00182D9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</w:t>
      </w:r>
      <w:r w:rsidR="00182D9D">
        <w:rPr>
          <w:b/>
          <w:sz w:val="28"/>
          <w:szCs w:val="28"/>
        </w:rPr>
        <w:t xml:space="preserve"> год</w:t>
      </w:r>
    </w:p>
    <w:p w:rsidR="00182D9D" w:rsidRDefault="00182D9D" w:rsidP="00182D9D">
      <w:pPr>
        <w:widowControl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232"/>
        <w:gridCol w:w="2268"/>
        <w:gridCol w:w="2632"/>
      </w:tblGrid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Сроки исполнения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Исполнители (службы)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Проведение заседаний Совета профилактики правонарушений с участием представителей </w:t>
            </w:r>
            <w:r w:rsidR="00790C4E">
              <w:t>образовательных учреждений, УУП</w:t>
            </w:r>
            <w:r>
              <w:t>, депутатов Хурала представителей сельского поселения</w:t>
            </w:r>
            <w:r w:rsidR="00790C4E">
              <w:t>, общественных организаций</w:t>
            </w:r>
            <w:r w:rsidR="00625E5B">
              <w:t>, участковой больницы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9D" w:rsidRDefault="00182D9D">
            <w:pPr>
              <w:widowControl w:val="0"/>
              <w:jc w:val="center"/>
            </w:pPr>
            <w:r>
              <w:t>Один раз в месяц (согласно графику)</w:t>
            </w:r>
          </w:p>
          <w:p w:rsidR="00182D9D" w:rsidRDefault="00182D9D">
            <w:pPr>
              <w:widowControl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Отдельно разрабатывается план заседаний Совета профилактики</w:t>
            </w:r>
          </w:p>
          <w:p w:rsidR="00182D9D" w:rsidRDefault="00182D9D">
            <w:pPr>
              <w:widowControl w:val="0"/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9D" w:rsidRDefault="00182D9D">
            <w:pPr>
              <w:widowControl w:val="0"/>
              <w:jc w:val="both"/>
            </w:pPr>
            <w:r>
              <w:t>Совет профилактики сельского поселения</w:t>
            </w:r>
          </w:p>
          <w:p w:rsidR="00182D9D" w:rsidRDefault="00182D9D">
            <w:pPr>
              <w:widowControl w:val="0"/>
              <w:jc w:val="both"/>
            </w:pP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Отчет участкового уполномоченного полиции о преступлениях и правонарушениях на территории поселения поквартально и организация профилактического учета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A955A9">
            <w:pPr>
              <w:widowControl w:val="0"/>
              <w:jc w:val="center"/>
            </w:pPr>
            <w:r>
              <w:t>Ежемесячно</w:t>
            </w:r>
          </w:p>
          <w:p w:rsidR="00182D9D" w:rsidRDefault="00182D9D">
            <w:pPr>
              <w:widowControl w:val="0"/>
              <w:jc w:val="center"/>
            </w:pPr>
            <w:r>
              <w:t>(</w:t>
            </w:r>
            <w:proofErr w:type="gramStart"/>
            <w:r>
              <w:t>по</w:t>
            </w:r>
            <w:proofErr w:type="gramEnd"/>
            <w:r>
              <w:t xml:space="preserve"> отдельному плану)</w:t>
            </w:r>
          </w:p>
          <w:p w:rsidR="00182D9D" w:rsidRDefault="00182D9D">
            <w:pPr>
              <w:widowControl w:val="0"/>
              <w:jc w:val="center"/>
            </w:pPr>
            <w:r>
              <w:rPr>
                <w:b/>
                <w:u w:val="single"/>
              </w:rPr>
              <w:t>Данный план должен быть предоставлен от УУП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790C4E" w:rsidP="008058C0">
            <w:pPr>
              <w:widowControl w:val="0"/>
              <w:jc w:val="both"/>
            </w:pPr>
            <w:r>
              <w:t xml:space="preserve">УУП </w:t>
            </w:r>
            <w:proofErr w:type="spellStart"/>
            <w:r w:rsidR="00F25C24">
              <w:t>с.Черби</w:t>
            </w:r>
            <w:proofErr w:type="spellEnd"/>
            <w:r w:rsidR="00A955A9">
              <w:t>.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Проведение рабочих совещаний с землепользователями (жителями), представителями КФХ</w:t>
            </w:r>
            <w:r w:rsidR="00790C4E">
              <w:t>, СПК</w:t>
            </w:r>
            <w:r>
              <w:t xml:space="preserve"> по вопросам выявления и уничтожения </w:t>
            </w:r>
            <w:proofErr w:type="spellStart"/>
            <w:r>
              <w:t>наркосодержащей</w:t>
            </w:r>
            <w:proofErr w:type="spellEnd"/>
            <w:r>
              <w:t xml:space="preserve"> и сорной растительности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 xml:space="preserve">Апрель, октябрь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Администрация сельского поселения, землепользователи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Проведение рейдовых мероприятий по выявлению и уничтожению </w:t>
            </w:r>
            <w:proofErr w:type="spellStart"/>
            <w:r>
              <w:t>наркосодержащей</w:t>
            </w:r>
            <w:proofErr w:type="spellEnd"/>
            <w:r>
              <w:t xml:space="preserve"> растительности на территории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Май-октябрь</w:t>
            </w:r>
          </w:p>
          <w:p w:rsidR="00182D9D" w:rsidRDefault="00182D9D">
            <w:pPr>
              <w:widowControl w:val="0"/>
              <w:jc w:val="center"/>
            </w:pPr>
            <w:r>
              <w:t>(1 раз в неделю)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Мобильная группа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790C4E">
            <w:pPr>
              <w:widowControl w:val="0"/>
              <w:jc w:val="both"/>
            </w:pPr>
            <w:r>
              <w:t>Проведение сходов граждан с</w:t>
            </w:r>
            <w:r w:rsidR="00790C4E">
              <w:t xml:space="preserve"> участием представителей МО МВД РФ «</w:t>
            </w:r>
            <w:proofErr w:type="spellStart"/>
            <w:r w:rsidR="00790C4E">
              <w:t>Кызылский</w:t>
            </w:r>
            <w:proofErr w:type="spellEnd"/>
            <w:r w:rsidR="00790C4E">
              <w:t>», администрации МР «</w:t>
            </w:r>
            <w:proofErr w:type="spellStart"/>
            <w:r w:rsidR="00790C4E">
              <w:t>Кызылский</w:t>
            </w:r>
            <w:proofErr w:type="spellEnd"/>
            <w:r w:rsidR="00790C4E">
              <w:t xml:space="preserve"> </w:t>
            </w:r>
            <w:proofErr w:type="spellStart"/>
            <w:r w:rsidR="00790C4E">
              <w:t>кожуун</w:t>
            </w:r>
            <w:proofErr w:type="spellEnd"/>
            <w:r w:rsidR="00790C4E">
              <w:t>» и др.</w:t>
            </w:r>
            <w:r w:rsidR="00957F5A">
              <w:t xml:space="preserve"> с обсуждением всех вопросов, касающихся профилактической работы в поселении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 xml:space="preserve"> (</w:t>
            </w:r>
            <w:proofErr w:type="gramStart"/>
            <w:r>
              <w:t>по</w:t>
            </w:r>
            <w:proofErr w:type="gramEnd"/>
            <w:r>
              <w:t xml:space="preserve"> отдельному графику)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Администрация поселения, УУП</w:t>
            </w:r>
            <w:r w:rsidR="00790C4E">
              <w:t>, Хурал представителей</w:t>
            </w:r>
            <w:r w:rsidR="00957F5A">
              <w:t>, общественные организации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6.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C0" w:rsidRDefault="00182D9D" w:rsidP="00A922E9">
            <w:pPr>
              <w:widowControl w:val="0"/>
              <w:jc w:val="both"/>
            </w:pPr>
            <w:r>
              <w:t>Индивидуально-профилактическая работа с подростками, состоящими на различных видах учета</w:t>
            </w:r>
            <w:r w:rsidR="00A922E9">
              <w:t>.</w:t>
            </w:r>
            <w:r w:rsidR="00091D14">
              <w:t xml:space="preserve"> Закрепление общественных воспитателей за подростками «группы риска».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A922E9">
            <w:pPr>
              <w:widowControl w:val="0"/>
              <w:jc w:val="center"/>
            </w:pPr>
            <w:r>
              <w:t xml:space="preserve">Согласно комплексным планам, по мере поступления сведений УУП, </w:t>
            </w:r>
            <w:r w:rsidR="00A922E9">
              <w:t>КДН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9D" w:rsidRDefault="00182D9D">
            <w:pPr>
              <w:widowControl w:val="0"/>
              <w:jc w:val="both"/>
            </w:pPr>
            <w:r>
              <w:t xml:space="preserve">Совет профилактики поселения, МБОУ </w:t>
            </w:r>
            <w:proofErr w:type="spellStart"/>
            <w:r w:rsidR="00790C4E">
              <w:t>Чербинская</w:t>
            </w:r>
            <w:proofErr w:type="spellEnd"/>
            <w:r w:rsidR="007B1C6D">
              <w:t xml:space="preserve"> </w:t>
            </w:r>
            <w:r>
              <w:t>СОШ</w:t>
            </w:r>
          </w:p>
          <w:p w:rsidR="00182D9D" w:rsidRDefault="00182D9D">
            <w:pPr>
              <w:widowControl w:val="0"/>
              <w:jc w:val="both"/>
            </w:pP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7.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Профилактическая работа с семьями, </w:t>
            </w:r>
            <w:r>
              <w:lastRenderedPageBreak/>
              <w:t>находящимися в тяжелой жизненной ситуации и социально-опасном положении</w:t>
            </w:r>
            <w:r w:rsidR="00A922E9">
              <w:t>. Систематический контроль за неблагополучными семьями, за условиями проживания и обучения несовершеннолетних.</w:t>
            </w:r>
            <w:r w:rsidR="008058C0">
              <w:t xml:space="preserve"> </w:t>
            </w:r>
            <w:r w:rsidR="00091D14">
              <w:t>Закрепление за каждой семьей депутата Хурала, членов общественных организаций.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790C4E">
            <w:pPr>
              <w:widowControl w:val="0"/>
              <w:jc w:val="center"/>
            </w:pPr>
            <w:r>
              <w:lastRenderedPageBreak/>
              <w:t xml:space="preserve">По мере </w:t>
            </w:r>
            <w:r>
              <w:lastRenderedPageBreak/>
              <w:t>поступления сведений по отдельным планам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lastRenderedPageBreak/>
              <w:t xml:space="preserve">Совет профилактики </w:t>
            </w:r>
            <w:r>
              <w:lastRenderedPageBreak/>
              <w:t xml:space="preserve">поселения, рейдовая группа по соблюдению основных требований Законов 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lastRenderedPageBreak/>
              <w:t>8.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Профилактическая работа с лицами ранее судимыми, имеющими условную судимость</w:t>
            </w:r>
            <w:r w:rsidR="00957F5A">
              <w:t>, отводившихся из мест лишения свободы (содействие по социальной адаптации лиц, обеспечение трудоустройства, обеспечение своевременного информирования ОВД об отводившихся лицах)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 xml:space="preserve">По мере </w:t>
            </w:r>
            <w:r w:rsidR="00790C4E">
              <w:t>поступления сведений УУП,</w:t>
            </w:r>
            <w:r>
              <w:t xml:space="preserve"> ОПДН, КДН и ЗП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790C4E">
            <w:pPr>
              <w:widowControl w:val="0"/>
              <w:jc w:val="both"/>
            </w:pPr>
            <w:r>
              <w:t xml:space="preserve">Совет профилактики поселения, </w:t>
            </w:r>
            <w:r w:rsidR="00790C4E">
              <w:t>МО МВД РФ «</w:t>
            </w:r>
            <w:proofErr w:type="spellStart"/>
            <w:r w:rsidR="00790C4E">
              <w:t>Кызылский</w:t>
            </w:r>
            <w:proofErr w:type="spellEnd"/>
            <w:r w:rsidR="00790C4E">
              <w:t xml:space="preserve">», </w:t>
            </w:r>
            <w:r w:rsidR="00957F5A">
              <w:t>УФСИН России по РТ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9.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Выявление и пресечение распространения контрафактной алкогольной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По мере поступления сведений УУП ОМВД, заявлений граждан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Председатель сельского поселения, УУП ОМВД России по </w:t>
            </w:r>
            <w:proofErr w:type="spellStart"/>
            <w:r>
              <w:t>Кызылскому</w:t>
            </w:r>
            <w:proofErr w:type="spellEnd"/>
            <w:r>
              <w:t xml:space="preserve"> району, ДНД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10.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Оказание содействия в организации и проведении цикла мероприятий в рамках акции «Сообщи, где торгуют смертью!»</w:t>
            </w:r>
            <w:r w:rsidR="004B617F">
              <w:t xml:space="preserve"> (</w:t>
            </w:r>
            <w:proofErr w:type="gramStart"/>
            <w:r w:rsidR="004B617F">
              <w:t>своевременное</w:t>
            </w:r>
            <w:proofErr w:type="gramEnd"/>
            <w:r w:rsidR="004B617F">
              <w:t xml:space="preserve"> выявление и пресечение организации </w:t>
            </w:r>
            <w:proofErr w:type="spellStart"/>
            <w:r w:rsidR="004B617F">
              <w:t>наркопритонов</w:t>
            </w:r>
            <w:proofErr w:type="spellEnd"/>
            <w:r w:rsidR="004B617F">
              <w:t xml:space="preserve"> в жилых домах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 xml:space="preserve">Март, июнь, ноябрь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Администрация сельского поселения, УУП 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Выявление семей, находящихся в социально-опасном положении (рейды, подворные обходы, проведение встреч с населением)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proofErr w:type="gramStart"/>
            <w:r>
              <w:t>постоянно</w:t>
            </w:r>
            <w:proofErr w:type="gram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Админист</w:t>
            </w:r>
            <w:r w:rsidR="00A922E9">
              <w:t xml:space="preserve">рация сельского поселения, УУП, </w:t>
            </w:r>
            <w:r>
              <w:t>Совет профилактики</w:t>
            </w:r>
            <w:r w:rsidR="00A922E9">
              <w:t>, Хурал представителей, общественные организации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9D" w:rsidRDefault="00182D9D" w:rsidP="008058C0">
            <w:pPr>
              <w:widowControl w:val="0"/>
              <w:jc w:val="both"/>
            </w:pPr>
            <w:r>
              <w:t>Оказание соде</w:t>
            </w:r>
            <w:r w:rsidR="00A922E9">
              <w:t>йствия в организации развития клуба «Молодой семьи»</w:t>
            </w:r>
            <w:r>
              <w:t xml:space="preserve"> по месту жительства с целью организации досуга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Весь период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9D" w:rsidRDefault="00182D9D" w:rsidP="008058C0">
            <w:pPr>
              <w:widowControl w:val="0"/>
              <w:jc w:val="both"/>
            </w:pPr>
            <w:r>
              <w:t>Администрация, СЦК и БО, Совет молодежи</w:t>
            </w:r>
            <w:r w:rsidR="00A922E9">
              <w:t>, актив клуба «Молодая семья»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Оказание содействия в организации и проведении цикла мероприятий в рамках:</w:t>
            </w:r>
          </w:p>
          <w:p w:rsidR="00182D9D" w:rsidRDefault="00182D9D">
            <w:pPr>
              <w:widowControl w:val="0"/>
              <w:jc w:val="both"/>
            </w:pPr>
            <w:r>
              <w:t xml:space="preserve"> Всемирного дня борьбы с наркотиками и наркобизнесом;</w:t>
            </w:r>
          </w:p>
          <w:p w:rsidR="00182D9D" w:rsidRDefault="00182D9D">
            <w:pPr>
              <w:widowControl w:val="0"/>
              <w:jc w:val="both"/>
            </w:pPr>
            <w:r>
              <w:t>Всемирного дня здоровья;</w:t>
            </w:r>
          </w:p>
          <w:p w:rsidR="00182D9D" w:rsidRDefault="00182D9D">
            <w:pPr>
              <w:widowControl w:val="0"/>
              <w:jc w:val="both"/>
            </w:pPr>
            <w:r>
              <w:t>Всемирного дня без табака;</w:t>
            </w:r>
          </w:p>
          <w:p w:rsidR="00182D9D" w:rsidRDefault="00182D9D">
            <w:pPr>
              <w:widowControl w:val="0"/>
              <w:jc w:val="both"/>
            </w:pPr>
            <w:r>
              <w:t>Дня защиты детей;</w:t>
            </w:r>
          </w:p>
          <w:p w:rsidR="00182D9D" w:rsidRDefault="00182D9D">
            <w:pPr>
              <w:widowControl w:val="0"/>
              <w:jc w:val="both"/>
            </w:pPr>
            <w:r>
              <w:t xml:space="preserve">Международного дня борьбы с наркоманией и незаконным оборотом </w:t>
            </w:r>
            <w:r>
              <w:lastRenderedPageBreak/>
              <w:t>наркотиков;</w:t>
            </w:r>
          </w:p>
          <w:p w:rsidR="00182D9D" w:rsidRDefault="00182D9D">
            <w:pPr>
              <w:widowControl w:val="0"/>
              <w:jc w:val="both"/>
            </w:pPr>
            <w:r>
              <w:t>Всемирного дня трезвости;</w:t>
            </w:r>
          </w:p>
          <w:p w:rsidR="00182D9D" w:rsidRDefault="00182D9D">
            <w:pPr>
              <w:widowControl w:val="0"/>
              <w:jc w:val="both"/>
            </w:pPr>
            <w:r>
              <w:t>Международного дня отказа от курения;</w:t>
            </w:r>
          </w:p>
          <w:p w:rsidR="00182D9D" w:rsidRDefault="00182D9D">
            <w:pPr>
              <w:widowControl w:val="0"/>
              <w:jc w:val="both"/>
            </w:pPr>
            <w:r>
              <w:t>Дня борьбы со СПИДом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  <w:r>
              <w:t>01 марта</w:t>
            </w:r>
          </w:p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  <w:r>
              <w:t>07 апреля</w:t>
            </w:r>
          </w:p>
          <w:p w:rsidR="00182D9D" w:rsidRDefault="00182D9D">
            <w:pPr>
              <w:widowControl w:val="0"/>
              <w:jc w:val="center"/>
            </w:pPr>
            <w:r>
              <w:t>31 мая</w:t>
            </w:r>
          </w:p>
          <w:p w:rsidR="00182D9D" w:rsidRDefault="00182D9D">
            <w:pPr>
              <w:widowControl w:val="0"/>
              <w:jc w:val="center"/>
            </w:pPr>
            <w:r>
              <w:t>01 июня</w:t>
            </w:r>
          </w:p>
          <w:p w:rsidR="00182D9D" w:rsidRDefault="00182D9D">
            <w:pPr>
              <w:widowControl w:val="0"/>
              <w:jc w:val="center"/>
            </w:pPr>
            <w:r>
              <w:t>26 июня</w:t>
            </w:r>
          </w:p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  <w:proofErr w:type="gramStart"/>
            <w:r>
              <w:t>октябрь</w:t>
            </w:r>
            <w:proofErr w:type="gramEnd"/>
          </w:p>
          <w:p w:rsidR="00182D9D" w:rsidRDefault="00182D9D">
            <w:pPr>
              <w:widowControl w:val="0"/>
              <w:jc w:val="center"/>
            </w:pPr>
            <w:proofErr w:type="gramStart"/>
            <w:r>
              <w:t>ноябрь</w:t>
            </w:r>
            <w:proofErr w:type="gramEnd"/>
          </w:p>
          <w:p w:rsidR="00182D9D" w:rsidRDefault="00182D9D">
            <w:pPr>
              <w:widowControl w:val="0"/>
              <w:jc w:val="center"/>
            </w:pPr>
          </w:p>
          <w:p w:rsidR="00182D9D" w:rsidRDefault="00182D9D">
            <w:pPr>
              <w:widowControl w:val="0"/>
              <w:jc w:val="center"/>
            </w:pPr>
            <w:r>
              <w:t>01 декабря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lastRenderedPageBreak/>
              <w:t>СЦК и БО, СОШ, Советы (Женсовет, отцов, молодежи, ветеранов), участковая больница, депутаты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lastRenderedPageBreak/>
              <w:t>14.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Проведение профилактической работы с учащимися образовательных учреждений и их родителями по разъяснению уголовной и административной ответственности за преступления и правонарушения, связанные с незаконным оборотом наркотических средств и психотропных веществ, профилактике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По плану ОУ</w:t>
            </w:r>
          </w:p>
          <w:p w:rsidR="00182D9D" w:rsidRDefault="00182D9D">
            <w:pPr>
              <w:widowControl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Данный план должен быть предоставлен от СОШ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МБОУ </w:t>
            </w:r>
            <w:proofErr w:type="spellStart"/>
            <w:r>
              <w:t>Чербин</w:t>
            </w:r>
            <w:r w:rsidR="00A922E9">
              <w:t>ская</w:t>
            </w:r>
            <w:proofErr w:type="spellEnd"/>
            <w:r w:rsidR="00A922E9">
              <w:t xml:space="preserve"> СОШ, Совет профилактики, УУ</w:t>
            </w:r>
            <w:r>
              <w:t>П, участковая больница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Оказание содействия в организации летнего отдыха, оздоровления и трудоустройства несовершеннолетних в летний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Май-август</w:t>
            </w:r>
          </w:p>
          <w:p w:rsidR="00182D9D" w:rsidRDefault="00182D9D">
            <w:pPr>
              <w:widowControl w:val="0"/>
              <w:jc w:val="center"/>
            </w:pPr>
            <w:r>
              <w:t>(</w:t>
            </w:r>
            <w:proofErr w:type="gramStart"/>
            <w:r>
              <w:t>согласно</w:t>
            </w:r>
            <w:proofErr w:type="gramEnd"/>
            <w:r>
              <w:t xml:space="preserve"> плану ОУ, спорт</w:t>
            </w:r>
            <w:r w:rsidR="00133CAB">
              <w:t xml:space="preserve"> </w:t>
            </w:r>
            <w:r>
              <w:t>инструкторов)</w:t>
            </w:r>
          </w:p>
          <w:p w:rsidR="00182D9D" w:rsidRDefault="00182D9D">
            <w:pPr>
              <w:widowControl w:val="0"/>
              <w:jc w:val="center"/>
            </w:pPr>
            <w:r>
              <w:rPr>
                <w:b/>
                <w:u w:val="single"/>
              </w:rPr>
              <w:t>Данные планы должны быть предост</w:t>
            </w:r>
            <w:r w:rsidR="004B617F">
              <w:rPr>
                <w:b/>
                <w:u w:val="single"/>
              </w:rPr>
              <w:t>авлены от СОШ, спортивного тренера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СОШ, СЦК, спорт</w:t>
            </w:r>
            <w:r w:rsidR="00133CAB">
              <w:t xml:space="preserve"> </w:t>
            </w:r>
            <w:r>
              <w:t>инструкторов, Совет молодежи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16.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Оказание содействия в организации работы СЦК и БО по профилактике правонарушений и антинаркотической пропаганде. Отчет СЦК и БО по профилактике правонарушений</w:t>
            </w:r>
            <w:r w:rsidR="00091D14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A955A9">
            <w:pPr>
              <w:widowControl w:val="0"/>
              <w:jc w:val="center"/>
            </w:pPr>
            <w:r>
              <w:t>По квартально</w:t>
            </w:r>
          </w:p>
          <w:p w:rsidR="00182D9D" w:rsidRDefault="00182D9D">
            <w:pPr>
              <w:widowControl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Данный план должен быть предоставлен от учреждений СЦК</w:t>
            </w:r>
            <w:r w:rsidR="004B617F">
              <w:rPr>
                <w:b/>
                <w:u w:val="single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Представители Совета профилактики, СЦК и БО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17.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Оказание содействия в организации и проведении цикла книжных выставок и библиотечных уроков «Здоровая молодежь – успешность нашего </w:t>
            </w:r>
            <w:proofErr w:type="gramStart"/>
            <w:r>
              <w:t>села 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Январь,</w:t>
            </w:r>
          </w:p>
          <w:p w:rsidR="00182D9D" w:rsidRDefault="00182D9D">
            <w:pPr>
              <w:widowControl w:val="0"/>
              <w:jc w:val="center"/>
            </w:pPr>
            <w:r>
              <w:t xml:space="preserve"> </w:t>
            </w:r>
            <w:proofErr w:type="gramStart"/>
            <w:r>
              <w:t>март</w:t>
            </w:r>
            <w:proofErr w:type="gramEnd"/>
            <w:r>
              <w:t>,</w:t>
            </w:r>
          </w:p>
          <w:p w:rsidR="00182D9D" w:rsidRDefault="00182D9D">
            <w:pPr>
              <w:widowControl w:val="0"/>
              <w:jc w:val="center"/>
            </w:pPr>
            <w:r>
              <w:t xml:space="preserve"> </w:t>
            </w:r>
            <w:proofErr w:type="gramStart"/>
            <w:r>
              <w:t>июнь</w:t>
            </w:r>
            <w:proofErr w:type="gramEnd"/>
            <w:r>
              <w:t>,</w:t>
            </w:r>
          </w:p>
          <w:p w:rsidR="00182D9D" w:rsidRDefault="00182D9D">
            <w:pPr>
              <w:widowControl w:val="0"/>
              <w:jc w:val="center"/>
            </w:pPr>
            <w:r>
              <w:t xml:space="preserve"> </w:t>
            </w:r>
            <w:proofErr w:type="gramStart"/>
            <w:r>
              <w:t>сентябрь</w:t>
            </w:r>
            <w:proofErr w:type="gram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Представители Совета профилактики, библиотеки, СОШ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18.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Оказание содействия в проведении лекций, родительских собраний, классных часов в старших кл</w:t>
            </w:r>
            <w:r w:rsidR="00A922E9">
              <w:t>ассах СОШ</w:t>
            </w:r>
            <w:r>
              <w:t xml:space="preserve"> по профилактике правонарушений и антинаркотическую тематику</w:t>
            </w:r>
            <w:r w:rsidR="00A922E9">
              <w:t xml:space="preserve"> с приглашением представителей МО МВД РФ «</w:t>
            </w:r>
            <w:proofErr w:type="spellStart"/>
            <w:r w:rsidR="00A922E9">
              <w:t>Кызылский</w:t>
            </w:r>
            <w:proofErr w:type="spellEnd"/>
            <w:r w:rsidR="00A922E9">
              <w:t>»</w:t>
            </w:r>
            <w:r>
              <w:t>, врача-нарколога</w:t>
            </w:r>
            <w:r w:rsidR="00A922E9">
              <w:t>, фельдшеров участковой больницы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По плану ОУ</w:t>
            </w:r>
          </w:p>
          <w:p w:rsidR="00182D9D" w:rsidRDefault="00182D9D" w:rsidP="00625E5B">
            <w:pPr>
              <w:widowControl w:val="0"/>
              <w:jc w:val="center"/>
            </w:pPr>
            <w:r>
              <w:rPr>
                <w:b/>
                <w:u w:val="single"/>
              </w:rPr>
              <w:t>Данный план должен быть предоставлен от СОШ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Предс</w:t>
            </w:r>
            <w:r w:rsidR="00A922E9">
              <w:t>тавители Совета профилактики, УУ</w:t>
            </w:r>
            <w:r>
              <w:t>П, МБУЗ ЦКБ, СОШ</w:t>
            </w:r>
            <w:r w:rsidR="00A922E9">
              <w:t>, участковая больница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19.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8058C0">
            <w:pPr>
              <w:widowControl w:val="0"/>
              <w:jc w:val="both"/>
            </w:pPr>
            <w:r>
              <w:t>Оказание содействия в проведении профилактических акций «Мак», «Подр</w:t>
            </w:r>
            <w:r w:rsidR="004B617F">
              <w:t>осток», «Досуг</w:t>
            </w:r>
            <w:proofErr w:type="gramStart"/>
            <w:r w:rsidR="004B617F">
              <w:t>»,  «</w:t>
            </w:r>
            <w:proofErr w:type="gramEnd"/>
            <w:r w:rsidR="004B617F">
              <w:t>Каникулы-201</w:t>
            </w:r>
            <w:r w:rsidR="008058C0">
              <w:t>7</w:t>
            </w:r>
            <w:r>
              <w:t xml:space="preserve">», направленных на пресечение, раскрытие и профилактику правонарушений в сфере незаконного </w:t>
            </w:r>
            <w:r>
              <w:lastRenderedPageBreak/>
              <w:t>потребления и продажи наркотических средств и спиртосодержащих напитков несовершеннолетним, операций «Здоровый образ жизни», «Внимание, дети», «Рецидив», «</w:t>
            </w:r>
            <w:proofErr w:type="spellStart"/>
            <w:r>
              <w:t>Условник</w:t>
            </w:r>
            <w:proofErr w:type="spellEnd"/>
            <w:r>
              <w:t>», акции «Помоги собраться в школу»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lastRenderedPageBreak/>
              <w:t>Май - октябрь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4B617F">
            <w:pPr>
              <w:widowControl w:val="0"/>
              <w:jc w:val="both"/>
            </w:pPr>
            <w:proofErr w:type="gramStart"/>
            <w:r>
              <w:t>СОШ,  УУ</w:t>
            </w:r>
            <w:r w:rsidR="00182D9D">
              <w:t>П</w:t>
            </w:r>
            <w:proofErr w:type="gramEnd"/>
            <w:r w:rsidR="00182D9D">
              <w:t>, Совет профилактики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lastRenderedPageBreak/>
              <w:t>20.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Организация работы с </w:t>
            </w:r>
            <w:r w:rsidR="004B617F">
              <w:t>не обучающейся</w:t>
            </w:r>
            <w:r>
              <w:t xml:space="preserve"> и неработающей молодежью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По отдельному плану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4B617F">
            <w:pPr>
              <w:widowControl w:val="0"/>
              <w:jc w:val="both"/>
            </w:pPr>
            <w:r>
              <w:t>Совет профилактики</w:t>
            </w:r>
            <w:r w:rsidR="00182D9D">
              <w:t>, Цен</w:t>
            </w:r>
            <w:r>
              <w:t>тр занятости населения, УУП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21.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Оказание содействия в проведении спортивных мероприятий на </w:t>
            </w:r>
            <w:proofErr w:type="gramStart"/>
            <w:r>
              <w:t>территории  поселения</w:t>
            </w:r>
            <w:proofErr w:type="gramEnd"/>
            <w:r>
              <w:t>, реализации план</w:t>
            </w:r>
            <w:r w:rsidR="004B617F">
              <w:t>а работы спортивного тренера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>По отдельному плану</w:t>
            </w:r>
          </w:p>
          <w:p w:rsidR="00182D9D" w:rsidRDefault="00182D9D">
            <w:pPr>
              <w:widowControl w:val="0"/>
              <w:jc w:val="center"/>
            </w:pPr>
            <w:r>
              <w:rPr>
                <w:b/>
                <w:u w:val="single"/>
              </w:rPr>
              <w:t>Данный план должен быть п</w:t>
            </w:r>
            <w:r w:rsidR="004B617F">
              <w:rPr>
                <w:b/>
                <w:u w:val="single"/>
              </w:rPr>
              <w:t>редоставлен от спортивного тренера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4B617F">
            <w:pPr>
              <w:widowControl w:val="0"/>
              <w:jc w:val="both"/>
            </w:pPr>
            <w:r>
              <w:t>Спортивный тренер</w:t>
            </w:r>
            <w:r w:rsidR="00182D9D">
              <w:t xml:space="preserve"> поселения (от каждой организации), Сов</w:t>
            </w:r>
            <w:r>
              <w:t>ет молодежи, Совет отцов, ветеранов, Ж</w:t>
            </w:r>
            <w:r w:rsidR="00182D9D">
              <w:t>енсовет, депутаты</w:t>
            </w:r>
            <w:r>
              <w:t xml:space="preserve"> Хурала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22.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Оказание </w:t>
            </w:r>
            <w:r w:rsidR="004B617F">
              <w:t>содействия в проведении</w:t>
            </w:r>
            <w:r>
              <w:t xml:space="preserve"> акции «Спорт - альтернатива пагубным привычкам»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proofErr w:type="gramStart"/>
            <w:r>
              <w:t>ноябрь</w:t>
            </w:r>
            <w:proofErr w:type="gram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Председатель сельского поселения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23.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Информирование населения о работе Совета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proofErr w:type="gramStart"/>
            <w:r>
              <w:t>ежеквартально</w:t>
            </w:r>
            <w:proofErr w:type="gramEnd"/>
            <w:r>
              <w:t xml:space="preserve"> - через СМИ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 xml:space="preserve">Секретарь Совета </w:t>
            </w:r>
            <w:proofErr w:type="gramStart"/>
            <w:r>
              <w:t>профилактики  поселения</w:t>
            </w:r>
            <w:proofErr w:type="gramEnd"/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24.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Оказания содействия в организации комплекса мероприятий, направленных на укрепление межнациональных и межконфессиональных отношений на территории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Август, сентябрь, ноябрь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Председатель администрации поселения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25.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4B617F">
            <w:pPr>
              <w:widowControl w:val="0"/>
              <w:jc w:val="both"/>
            </w:pPr>
            <w:r>
              <w:t xml:space="preserve">Проведение совместных рейдовых мероприятий с УУП, представителями </w:t>
            </w:r>
            <w:r w:rsidR="004B617F">
              <w:t xml:space="preserve">участковой больницы </w:t>
            </w:r>
            <w:r>
              <w:t>(посещение неблагополучных семей, активизация работы по выявлению фактов продажи алкогольной продукции с промежуточным освещением результатов на заседаниях Совета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center"/>
            </w:pPr>
            <w:r>
              <w:t xml:space="preserve">На постоянной </w:t>
            </w:r>
          </w:p>
          <w:p w:rsidR="00182D9D" w:rsidRDefault="00182D9D">
            <w:pPr>
              <w:widowControl w:val="0"/>
              <w:jc w:val="center"/>
            </w:pPr>
            <w:r>
              <w:t>основе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Представители систем профилактики</w:t>
            </w:r>
          </w:p>
        </w:tc>
      </w:tr>
      <w:tr w:rsidR="004B617F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F" w:rsidRDefault="004B617F">
            <w:pPr>
              <w:widowControl w:val="0"/>
              <w:jc w:val="both"/>
            </w:pPr>
            <w:r>
              <w:t>26.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F" w:rsidRDefault="004B617F" w:rsidP="004B617F">
            <w:pPr>
              <w:widowControl w:val="0"/>
              <w:jc w:val="both"/>
            </w:pPr>
            <w:r>
              <w:t>Организация деятельности работы ДНД по охране общественного порядка на улицах и других общественных местах (в том числе вовремя проведения культурно-массовых</w:t>
            </w:r>
            <w:r w:rsidR="00091D14">
              <w:t>, спортивных, общественно-политических мероприятий</w:t>
            </w:r>
            <w: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F" w:rsidRDefault="004B617F">
            <w:pPr>
              <w:widowControl w:val="0"/>
              <w:jc w:val="center"/>
            </w:pPr>
            <w:r>
              <w:t>Постоянно</w:t>
            </w:r>
            <w:r w:rsidR="00091D14">
              <w:t>, по мере необходимости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7F" w:rsidRDefault="004B617F">
            <w:pPr>
              <w:widowControl w:val="0"/>
              <w:jc w:val="both"/>
            </w:pPr>
            <w:r>
              <w:t>ДНД</w:t>
            </w:r>
          </w:p>
        </w:tc>
      </w:tr>
      <w:tr w:rsidR="00182D9D" w:rsidTr="00133CA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091D14">
            <w:pPr>
              <w:widowControl w:val="0"/>
              <w:jc w:val="both"/>
            </w:pPr>
            <w:r>
              <w:t>27</w:t>
            </w:r>
            <w:r w:rsidR="00182D9D">
              <w:t>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 w:rsidP="008058C0">
            <w:pPr>
              <w:widowControl w:val="0"/>
              <w:jc w:val="both"/>
            </w:pPr>
            <w:r>
              <w:t>Отчет и а</w:t>
            </w:r>
            <w:r w:rsidR="004B617F">
              <w:t xml:space="preserve">нализ Совета профилактики </w:t>
            </w:r>
            <w:r w:rsidR="00634C03">
              <w:t>за 2022</w:t>
            </w:r>
            <w:r w:rsidR="004B617F">
              <w:t xml:space="preserve"> год</w:t>
            </w:r>
            <w:r>
              <w:t xml:space="preserve">. </w:t>
            </w:r>
            <w:r w:rsidR="00634C03">
              <w:t>Утверждение плана работы на 2023</w:t>
            </w:r>
            <w:r>
              <w:t xml:space="preserve"> год.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A955A9">
            <w:pPr>
              <w:widowControl w:val="0"/>
              <w:jc w:val="center"/>
            </w:pPr>
            <w:r>
              <w:t>Январь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9D" w:rsidRDefault="00182D9D">
            <w:pPr>
              <w:widowControl w:val="0"/>
              <w:jc w:val="both"/>
            </w:pPr>
            <w:r>
              <w:t>Совет профилактики поселения</w:t>
            </w:r>
          </w:p>
        </w:tc>
      </w:tr>
    </w:tbl>
    <w:p w:rsidR="00391CCA" w:rsidRDefault="00133CAB">
      <w:bookmarkStart w:id="0" w:name="_GoBack"/>
      <w:bookmarkEnd w:id="0"/>
    </w:p>
    <w:sectPr w:rsidR="00391CCA" w:rsidSect="008058C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37D"/>
    <w:rsid w:val="00091D14"/>
    <w:rsid w:val="00133CAB"/>
    <w:rsid w:val="00182D9D"/>
    <w:rsid w:val="003731F8"/>
    <w:rsid w:val="004A3439"/>
    <w:rsid w:val="004B617F"/>
    <w:rsid w:val="005A1579"/>
    <w:rsid w:val="005E1ECC"/>
    <w:rsid w:val="00625E5B"/>
    <w:rsid w:val="00634C03"/>
    <w:rsid w:val="00790C4E"/>
    <w:rsid w:val="007B1C6D"/>
    <w:rsid w:val="008058C0"/>
    <w:rsid w:val="00840198"/>
    <w:rsid w:val="009422F2"/>
    <w:rsid w:val="00957F5A"/>
    <w:rsid w:val="00A922E9"/>
    <w:rsid w:val="00A955A9"/>
    <w:rsid w:val="00B73CF2"/>
    <w:rsid w:val="00CE037D"/>
    <w:rsid w:val="00DB2F0A"/>
    <w:rsid w:val="00E83B71"/>
    <w:rsid w:val="00F25C24"/>
    <w:rsid w:val="00F8450B"/>
    <w:rsid w:val="00F94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165B4-B715-4E8C-A919-6F8BE2B3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F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Сандый</dc:creator>
  <cp:keywords/>
  <dc:description/>
  <cp:lastModifiedBy>user</cp:lastModifiedBy>
  <cp:revision>16</cp:revision>
  <cp:lastPrinted>2021-12-23T05:35:00Z</cp:lastPrinted>
  <dcterms:created xsi:type="dcterms:W3CDTF">2015-02-11T15:50:00Z</dcterms:created>
  <dcterms:modified xsi:type="dcterms:W3CDTF">2022-01-11T09:36:00Z</dcterms:modified>
</cp:coreProperties>
</file>