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964" w:rsidRPr="00D47A29" w:rsidRDefault="00B12FD1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6.5pt;margin-top:-2.7pt;width:76.2pt;height:79.5pt;z-index:251660288">
            <v:imagedata r:id="rId4" o:title=""/>
          </v:shape>
          <o:OLEObject Type="Embed" ProgID="PBrush" ShapeID="_x0000_s1027" DrawAspect="Content" ObjectID="_1711193006" r:id="rId5"/>
        </w:object>
      </w:r>
      <w:r w:rsidR="00734964" w:rsidRPr="00D47A29">
        <w:rPr>
          <w:rFonts w:ascii="Times New Roman" w:hAnsi="Times New Roman" w:cs="Times New Roman"/>
          <w:b/>
          <w:sz w:val="28"/>
          <w:szCs w:val="28"/>
        </w:rPr>
        <w:t xml:space="preserve">Республика Тыва                                                    </w:t>
      </w:r>
      <w:r w:rsidR="00734964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Тыва</w:t>
      </w:r>
      <w:proofErr w:type="spellEnd"/>
      <w:r w:rsidR="007349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Республиканын</w:t>
      </w:r>
      <w:proofErr w:type="spellEnd"/>
    </w:p>
    <w:p w:rsidR="00734964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Кызыл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D47A29">
        <w:rPr>
          <w:rFonts w:ascii="Times New Roman" w:hAnsi="Times New Roman" w:cs="Times New Roman"/>
          <w:b/>
          <w:sz w:val="28"/>
          <w:szCs w:val="28"/>
        </w:rPr>
        <w:t>нун</w:t>
      </w:r>
      <w:proofErr w:type="spellEnd"/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сельское</w:t>
      </w:r>
      <w:proofErr w:type="gram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поселение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суму</w:t>
      </w:r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сумон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Чербинский            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чагыр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D47A29">
        <w:rPr>
          <w:rFonts w:ascii="Times New Roman" w:hAnsi="Times New Roman" w:cs="Times New Roman"/>
          <w:b/>
          <w:sz w:val="28"/>
          <w:szCs w:val="28"/>
        </w:rPr>
        <w:t>азы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__________________________________________________________________</w:t>
      </w:r>
    </w:p>
    <w:p w:rsidR="00734964" w:rsidRPr="00D47A29" w:rsidRDefault="00734964" w:rsidP="00734964">
      <w:pPr>
        <w:tabs>
          <w:tab w:val="left" w:pos="72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667906, </w:t>
      </w:r>
      <w:r w:rsidRPr="00D47A29">
        <w:rPr>
          <w:rFonts w:ascii="Times New Roman" w:hAnsi="Times New Roman" w:cs="Times New Roman"/>
          <w:sz w:val="28"/>
          <w:szCs w:val="28"/>
        </w:rPr>
        <w:t>Республика Тыва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B42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 w:rsidR="00B42BD5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ул. Сельская </w:t>
      </w:r>
      <w:r w:rsidR="00D479F4">
        <w:rPr>
          <w:rFonts w:ascii="Times New Roman" w:hAnsi="Times New Roman" w:cs="Times New Roman"/>
          <w:sz w:val="28"/>
          <w:szCs w:val="28"/>
        </w:rPr>
        <w:t xml:space="preserve">д. </w:t>
      </w:r>
      <w:r w:rsidRPr="00D47A29">
        <w:rPr>
          <w:rFonts w:ascii="Times New Roman" w:hAnsi="Times New Roman" w:cs="Times New Roman"/>
          <w:sz w:val="28"/>
          <w:szCs w:val="28"/>
        </w:rPr>
        <w:t>53.</w:t>
      </w:r>
    </w:p>
    <w:p w:rsidR="00BD7A9B" w:rsidRDefault="00BD7A9B" w:rsidP="00BD7A9B">
      <w:pPr>
        <w:tabs>
          <w:tab w:val="left" w:pos="5205"/>
          <w:tab w:val="left" w:pos="7224"/>
        </w:tabs>
        <w:autoSpaceDE w:val="0"/>
        <w:autoSpaceDN w:val="0"/>
        <w:adjustRightInd w:val="0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ДОКТААЛЫ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ПОСТАНОВЛЕНИЕ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Администрации сельского поселения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proofErr w:type="spellStart"/>
      <w:proofErr w:type="gramStart"/>
      <w:r>
        <w:rPr>
          <w:rFonts w:ascii="Cambria" w:hAnsi="Cambria"/>
          <w:b/>
          <w:sz w:val="28"/>
          <w:szCs w:val="28"/>
        </w:rPr>
        <w:t>сумон</w:t>
      </w:r>
      <w:r w:rsidR="00466B71">
        <w:rPr>
          <w:rFonts w:ascii="Cambria" w:hAnsi="Cambria"/>
          <w:b/>
          <w:sz w:val="28"/>
          <w:szCs w:val="28"/>
        </w:rPr>
        <w:t>а</w:t>
      </w:r>
      <w:proofErr w:type="spellEnd"/>
      <w:proofErr w:type="gramEnd"/>
      <w:r>
        <w:rPr>
          <w:rFonts w:ascii="Cambria" w:hAnsi="Cambria"/>
          <w:b/>
          <w:sz w:val="28"/>
          <w:szCs w:val="28"/>
        </w:rPr>
        <w:t xml:space="preserve"> Чербинский</w:t>
      </w:r>
    </w:p>
    <w:p w:rsidR="00734964" w:rsidRDefault="00734964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B12FD1" w:rsidRPr="00B12FD1" w:rsidRDefault="00B12FD1" w:rsidP="00B12F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2FD1">
        <w:rPr>
          <w:rFonts w:ascii="Times New Roman" w:eastAsia="Times New Roman" w:hAnsi="Times New Roman" w:cs="Times New Roman"/>
          <w:b/>
          <w:sz w:val="28"/>
          <w:szCs w:val="28"/>
        </w:rPr>
        <w:t>от</w:t>
      </w:r>
      <w:proofErr w:type="gramEnd"/>
      <w:r w:rsidRPr="00B12FD1">
        <w:rPr>
          <w:rFonts w:ascii="Times New Roman" w:eastAsia="Times New Roman" w:hAnsi="Times New Roman" w:cs="Times New Roman"/>
          <w:b/>
          <w:sz w:val="28"/>
          <w:szCs w:val="28"/>
        </w:rPr>
        <w:t xml:space="preserve"> «__»_______ 2021 г.                             № ____                                   с. </w:t>
      </w:r>
      <w:proofErr w:type="spellStart"/>
      <w:r w:rsidRPr="00B12FD1">
        <w:rPr>
          <w:rFonts w:ascii="Times New Roman" w:eastAsia="Times New Roman" w:hAnsi="Times New Roman" w:cs="Times New Roman"/>
          <w:b/>
          <w:sz w:val="28"/>
          <w:szCs w:val="28"/>
        </w:rPr>
        <w:t>Черби</w:t>
      </w:r>
      <w:proofErr w:type="spellEnd"/>
    </w:p>
    <w:p w:rsidR="00BD7A9B" w:rsidRDefault="00BD7A9B" w:rsidP="00B12FD1">
      <w:pPr>
        <w:tabs>
          <w:tab w:val="left" w:pos="6240"/>
        </w:tabs>
        <w:rPr>
          <w:rFonts w:ascii="Cambria" w:hAnsi="Cambria"/>
          <w:b/>
          <w:sz w:val="28"/>
          <w:szCs w:val="28"/>
        </w:rPr>
      </w:pPr>
      <w:bookmarkStart w:id="0" w:name="_GoBack"/>
      <w:bookmarkEnd w:id="0"/>
    </w:p>
    <w:p w:rsidR="00BD7A9B" w:rsidRDefault="00500C95" w:rsidP="00BD7A9B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«О присвоении </w:t>
      </w:r>
      <w:r w:rsidR="00A31B29">
        <w:rPr>
          <w:rFonts w:ascii="Cambria" w:hAnsi="Cambria"/>
          <w:b/>
          <w:sz w:val="28"/>
          <w:szCs w:val="28"/>
        </w:rPr>
        <w:t>земельного участка</w:t>
      </w:r>
      <w:r w:rsidR="00BD7A9B">
        <w:rPr>
          <w:rFonts w:ascii="Cambria" w:hAnsi="Cambria"/>
          <w:b/>
          <w:sz w:val="28"/>
          <w:szCs w:val="28"/>
        </w:rPr>
        <w:t>»</w:t>
      </w:r>
    </w:p>
    <w:p w:rsidR="00734964" w:rsidRDefault="00734964" w:rsidP="007349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Земельным Кодексом Российской Федерации от 25.10. 2001г. № 136-ФЗ, Федеральным законом от 25.10.2001г. № 137-ФЗ «О введении в действие Земельного кодекса Российской Федерации», Градостроительным кодексом Российской Федерации от  29.12.2004 г. №190-ФЗ, Федеральным законом от 18.02.2006г. № 232- ФЗ «О внесении изменений в Градостроительный кодекс Российской Федерации и отдельные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 </w:t>
      </w:r>
    </w:p>
    <w:p w:rsidR="00734964" w:rsidRDefault="00734964" w:rsidP="00734964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BD7A9B" w:rsidRPr="00734964" w:rsidRDefault="00BD7A9B" w:rsidP="007349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96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34964" w:rsidRPr="00734964" w:rsidRDefault="00734964" w:rsidP="00734964">
      <w:pPr>
        <w:tabs>
          <w:tab w:val="left" w:pos="624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1B29" w:rsidRDefault="00A31B29" w:rsidP="00A31B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1.Присвоить адрес земельному участку </w:t>
      </w:r>
      <w:r w:rsidR="00C173A1">
        <w:rPr>
          <w:rFonts w:ascii="Times New Roman" w:hAnsi="Times New Roman" w:cs="Times New Roman"/>
          <w:sz w:val="28"/>
          <w:szCs w:val="28"/>
        </w:rPr>
        <w:t>в кадастровом квартале</w:t>
      </w:r>
      <w:r>
        <w:rPr>
          <w:rFonts w:ascii="Times New Roman" w:hAnsi="Times New Roman" w:cs="Times New Roman"/>
          <w:sz w:val="28"/>
          <w:szCs w:val="28"/>
        </w:rPr>
        <w:t xml:space="preserve"> 17:05:090100</w:t>
      </w:r>
      <w:r w:rsidR="00C173A1">
        <w:rPr>
          <w:rFonts w:ascii="Times New Roman" w:hAnsi="Times New Roman" w:cs="Times New Roman"/>
          <w:sz w:val="28"/>
          <w:szCs w:val="28"/>
        </w:rPr>
        <w:t xml:space="preserve">4 с </w:t>
      </w:r>
      <w:r>
        <w:rPr>
          <w:rFonts w:ascii="Times New Roman" w:hAnsi="Times New Roman" w:cs="Times New Roman"/>
          <w:sz w:val="28"/>
          <w:szCs w:val="28"/>
        </w:rPr>
        <w:t>общей площадью 1</w:t>
      </w:r>
      <w:r w:rsidR="00C173A1">
        <w:rPr>
          <w:rFonts w:ascii="Times New Roman" w:hAnsi="Times New Roman" w:cs="Times New Roman"/>
          <w:sz w:val="28"/>
          <w:szCs w:val="28"/>
        </w:rPr>
        <w:t>4533</w:t>
      </w:r>
      <w:r>
        <w:rPr>
          <w:rFonts w:ascii="Times New Roman" w:hAnsi="Times New Roman" w:cs="Times New Roman"/>
          <w:sz w:val="28"/>
          <w:szCs w:val="28"/>
        </w:rPr>
        <w:t xml:space="preserve"> кв. м. следующий адрес: Российская Федерация, Республика Тыва,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Чербинский,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C173A1">
        <w:rPr>
          <w:rFonts w:ascii="Times New Roman" w:hAnsi="Times New Roman" w:cs="Times New Roman"/>
          <w:sz w:val="28"/>
          <w:szCs w:val="28"/>
        </w:rPr>
        <w:t>Лесная, земельный участок № 11А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1B29" w:rsidRDefault="00A31B29" w:rsidP="00A31B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Постановление вступает в силу со дня подписания.</w:t>
      </w:r>
    </w:p>
    <w:p w:rsidR="00A31B29" w:rsidRDefault="00A31B29" w:rsidP="00A31B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BD7A9B" w:rsidRDefault="00BD7A9B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BD7A9B" w:rsidRDefault="00B42BD5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BD7A9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D7A9B" w:rsidRDefault="00BD7A9B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85051A" w:rsidRPr="007A10DF" w:rsidRDefault="00BD7A9B" w:rsidP="007A10DF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Чербинский:                                                                 </w:t>
      </w:r>
      <w:proofErr w:type="spellStart"/>
      <w:r w:rsidR="00B42BD5">
        <w:rPr>
          <w:rFonts w:ascii="Times New Roman" w:hAnsi="Times New Roman" w:cs="Times New Roman"/>
          <w:sz w:val="28"/>
          <w:szCs w:val="28"/>
        </w:rPr>
        <w:t>Сандый</w:t>
      </w:r>
      <w:proofErr w:type="spellEnd"/>
      <w:r w:rsidR="00B42BD5">
        <w:rPr>
          <w:rFonts w:ascii="Times New Roman" w:hAnsi="Times New Roman" w:cs="Times New Roman"/>
          <w:sz w:val="28"/>
          <w:szCs w:val="28"/>
        </w:rPr>
        <w:t xml:space="preserve"> В.К.</w:t>
      </w:r>
    </w:p>
    <w:sectPr w:rsidR="0085051A" w:rsidRPr="007A10DF" w:rsidSect="006E3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4139"/>
    <w:rsid w:val="00116072"/>
    <w:rsid w:val="001329B2"/>
    <w:rsid w:val="00163C5A"/>
    <w:rsid w:val="001802E9"/>
    <w:rsid w:val="00217782"/>
    <w:rsid w:val="00244139"/>
    <w:rsid w:val="00296177"/>
    <w:rsid w:val="002C5105"/>
    <w:rsid w:val="002E3D3D"/>
    <w:rsid w:val="002F706F"/>
    <w:rsid w:val="003102B5"/>
    <w:rsid w:val="00341733"/>
    <w:rsid w:val="003C04B8"/>
    <w:rsid w:val="003F1AD3"/>
    <w:rsid w:val="00466B71"/>
    <w:rsid w:val="004A4C3A"/>
    <w:rsid w:val="00500C95"/>
    <w:rsid w:val="005B09A6"/>
    <w:rsid w:val="005B2BE4"/>
    <w:rsid w:val="005B4FA9"/>
    <w:rsid w:val="00623E6A"/>
    <w:rsid w:val="006661E7"/>
    <w:rsid w:val="006B55F4"/>
    <w:rsid w:val="006E3916"/>
    <w:rsid w:val="00713928"/>
    <w:rsid w:val="00721DDE"/>
    <w:rsid w:val="00734964"/>
    <w:rsid w:val="00766BEB"/>
    <w:rsid w:val="007862D2"/>
    <w:rsid w:val="007A10DF"/>
    <w:rsid w:val="0088063A"/>
    <w:rsid w:val="00916BAA"/>
    <w:rsid w:val="009F0D22"/>
    <w:rsid w:val="009F79F0"/>
    <w:rsid w:val="00A12B42"/>
    <w:rsid w:val="00A31B29"/>
    <w:rsid w:val="00A35E06"/>
    <w:rsid w:val="00B12FD1"/>
    <w:rsid w:val="00B34195"/>
    <w:rsid w:val="00B41A1D"/>
    <w:rsid w:val="00B42BD5"/>
    <w:rsid w:val="00BD7A9B"/>
    <w:rsid w:val="00BE4782"/>
    <w:rsid w:val="00C173A1"/>
    <w:rsid w:val="00C5528B"/>
    <w:rsid w:val="00C6123C"/>
    <w:rsid w:val="00D479F4"/>
    <w:rsid w:val="00D8226F"/>
    <w:rsid w:val="00D87247"/>
    <w:rsid w:val="00DA57E6"/>
    <w:rsid w:val="00DD5812"/>
    <w:rsid w:val="00E60ACA"/>
    <w:rsid w:val="00E726F5"/>
    <w:rsid w:val="00E769F8"/>
    <w:rsid w:val="00F75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F5478D1-13FC-4E26-AA49-354B1284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A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AC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54</cp:revision>
  <cp:lastPrinted>2021-12-07T04:43:00Z</cp:lastPrinted>
  <dcterms:created xsi:type="dcterms:W3CDTF">2019-03-21T02:23:00Z</dcterms:created>
  <dcterms:modified xsi:type="dcterms:W3CDTF">2022-04-11T07:37:00Z</dcterms:modified>
</cp:coreProperties>
</file>