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26"/>
        <w:tblW w:w="11010" w:type="dxa"/>
        <w:tblLook w:val="04A0" w:firstRow="1" w:lastRow="0" w:firstColumn="1" w:lastColumn="0" w:noHBand="0" w:noVBand="1"/>
      </w:tblPr>
      <w:tblGrid>
        <w:gridCol w:w="5028"/>
        <w:gridCol w:w="1507"/>
        <w:gridCol w:w="4475"/>
      </w:tblGrid>
      <w:tr w:rsidR="00E54818" w:rsidRPr="00B96E9F" w14:paraId="6450C93E" w14:textId="77777777" w:rsidTr="00050DA5">
        <w:trPr>
          <w:trHeight w:val="2412"/>
        </w:trPr>
        <w:tc>
          <w:tcPr>
            <w:tcW w:w="5028" w:type="dxa"/>
          </w:tcPr>
          <w:p w14:paraId="3794175C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</w:t>
            </w:r>
          </w:p>
          <w:p w14:paraId="47510754" w14:textId="77777777" w:rsidR="00E54818" w:rsidRDefault="00050DA5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1440" w:dyaOrig="1440" w14:anchorId="6D3D35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41.9pt;margin-top:8.9pt;width:67.15pt;height:64.1pt;z-index:251658240">
                  <v:imagedata r:id="rId4" o:title=""/>
                </v:shape>
                <o:OLEObject Type="Embed" ProgID="PBrush" ShapeID="_x0000_s1026" DrawAspect="Content" ObjectID="_1807019915" r:id="rId5"/>
              </w:object>
            </w:r>
            <w:r w:rsidR="00CF0DBE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 сумона Черби</w:t>
            </w:r>
          </w:p>
          <w:p w14:paraId="0A92F25E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667906, Республика Тыва, </w:t>
            </w:r>
          </w:p>
          <w:p w14:paraId="4268B340" w14:textId="041D0E9F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Кызылский р-н, </w:t>
            </w:r>
            <w:r w:rsidR="00050DA5">
              <w:rPr>
                <w:rFonts w:ascii="Times New Roman" w:hAnsi="Times New Roman" w:cs="Times New Roman"/>
                <w:b/>
                <w:sz w:val="28"/>
                <w:szCs w:val="28"/>
              </w:rPr>
              <w:t>с. Черби</w:t>
            </w:r>
            <w:r w:rsidR="00050DA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Сельская д.53</w:t>
            </w:r>
          </w:p>
          <w:p w14:paraId="45B17372" w14:textId="77777777" w:rsidR="00E54818" w:rsidRPr="00A32184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A321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A321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 w:rsidR="00570B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570B5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dm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che</w:t>
            </w:r>
            <w:r w:rsidR="00570B5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bi</w:t>
            </w:r>
            <w:r w:rsidRPr="00A321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A321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  <w:p w14:paraId="1AF01F7B" w14:textId="7C3FA2AB" w:rsidR="00E54818" w:rsidRPr="00B96E9F" w:rsidRDefault="00CD07EA" w:rsidP="00B96E9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исх</w:t>
            </w:r>
            <w:r w:rsidRPr="00A321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. №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507" w:type="dxa"/>
          </w:tcPr>
          <w:p w14:paraId="08F471C0" w14:textId="77777777" w:rsidR="00E54818" w:rsidRPr="00A32184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4BC91D7" w14:textId="77777777" w:rsidR="00E54818" w:rsidRPr="00A32184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133BCB2" w14:textId="77777777" w:rsidR="00E54818" w:rsidRPr="00A32184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8DADF77" w14:textId="77777777" w:rsidR="00E54818" w:rsidRPr="00A32184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CD5333" w14:textId="77777777" w:rsidR="00E54818" w:rsidRPr="00A32184" w:rsidRDefault="00E54818" w:rsidP="00050DA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75" w:type="dxa"/>
          </w:tcPr>
          <w:p w14:paraId="68FD9BD9" w14:textId="77777777" w:rsidR="00E54818" w:rsidRPr="00A32184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321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0A454191" w14:textId="0849EAC1" w:rsidR="00B0278D" w:rsidRDefault="00E54818" w:rsidP="00B96E9F">
      <w:pPr>
        <w:rPr>
          <w:rFonts w:ascii="Times New Roman" w:hAnsi="Times New Roman" w:cs="Times New Roman"/>
          <w:b/>
          <w:sz w:val="28"/>
          <w:szCs w:val="28"/>
        </w:rPr>
      </w:pPr>
      <w:r w:rsidRPr="00E54818">
        <w:rPr>
          <w:rFonts w:ascii="Times New Roman" w:hAnsi="Times New Roman" w:cs="Times New Roman"/>
          <w:b/>
          <w:sz w:val="28"/>
          <w:szCs w:val="28"/>
        </w:rPr>
        <w:t>Обращение граждан в администрацию с. Черби</w:t>
      </w:r>
      <w:r w:rsidR="00C7687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3F6A5B">
        <w:rPr>
          <w:rFonts w:ascii="Times New Roman" w:hAnsi="Times New Roman" w:cs="Times New Roman"/>
          <w:b/>
          <w:sz w:val="28"/>
          <w:szCs w:val="28"/>
        </w:rPr>
        <w:t>апрель</w:t>
      </w:r>
      <w:r w:rsidR="00570B5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96E9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1097" w:type="dxa"/>
        <w:tblInd w:w="-1148" w:type="dxa"/>
        <w:tblLook w:val="04A0" w:firstRow="1" w:lastRow="0" w:firstColumn="1" w:lastColumn="0" w:noHBand="0" w:noVBand="1"/>
      </w:tblPr>
      <w:tblGrid>
        <w:gridCol w:w="1836"/>
        <w:gridCol w:w="2303"/>
        <w:gridCol w:w="1803"/>
        <w:gridCol w:w="3272"/>
        <w:gridCol w:w="1883"/>
      </w:tblGrid>
      <w:tr w:rsidR="001745B6" w:rsidRPr="00F26D84" w14:paraId="42AF1438" w14:textId="77777777" w:rsidTr="00050DA5">
        <w:trPr>
          <w:trHeight w:val="675"/>
        </w:trPr>
        <w:tc>
          <w:tcPr>
            <w:tcW w:w="1836" w:type="dxa"/>
          </w:tcPr>
          <w:p w14:paraId="1DF11CB0" w14:textId="77777777" w:rsidR="001745B6" w:rsidRPr="00F26D84" w:rsidRDefault="001745B6" w:rsidP="00F26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№ регистрации и дата поступления</w:t>
            </w:r>
          </w:p>
        </w:tc>
        <w:tc>
          <w:tcPr>
            <w:tcW w:w="2367" w:type="dxa"/>
          </w:tcPr>
          <w:p w14:paraId="45E64A94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ФИО гражданина и адрес проживания</w:t>
            </w:r>
          </w:p>
        </w:tc>
        <w:tc>
          <w:tcPr>
            <w:tcW w:w="1803" w:type="dxa"/>
          </w:tcPr>
          <w:p w14:paraId="2EC7E3E9" w14:textId="77777777" w:rsidR="001745B6" w:rsidRPr="00F26D84" w:rsidRDefault="0042707A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3472" w:type="dxa"/>
          </w:tcPr>
          <w:p w14:paraId="457F3ACF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  <w:tc>
          <w:tcPr>
            <w:tcW w:w="1619" w:type="dxa"/>
          </w:tcPr>
          <w:p w14:paraId="3CFFF6E2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</w:tr>
      <w:tr w:rsidR="002E7E77" w:rsidRPr="002E7E77" w14:paraId="5417D03B" w14:textId="77777777" w:rsidTr="00050DA5">
        <w:trPr>
          <w:trHeight w:val="675"/>
        </w:trPr>
        <w:tc>
          <w:tcPr>
            <w:tcW w:w="1836" w:type="dxa"/>
          </w:tcPr>
          <w:p w14:paraId="51A77332" w14:textId="723D4735" w:rsidR="002E7E77" w:rsidRPr="002E7E77" w:rsidRDefault="00570B50" w:rsidP="00E30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B96E9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B96E9F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F6A5B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96E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67" w:type="dxa"/>
          </w:tcPr>
          <w:p w14:paraId="1FFB309D" w14:textId="5F9D61D4" w:rsidR="002E7E77" w:rsidRPr="00570B50" w:rsidRDefault="00B96E9F" w:rsidP="00570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Куруу Аржана Октябровна</w:t>
            </w:r>
          </w:p>
        </w:tc>
        <w:tc>
          <w:tcPr>
            <w:tcW w:w="1803" w:type="dxa"/>
          </w:tcPr>
          <w:p w14:paraId="0284BCA6" w14:textId="2A563F35" w:rsidR="002E7E77" w:rsidRPr="002E7E77" w:rsidRDefault="003F6A5B" w:rsidP="00570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B96E9F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 w:rsidR="004C67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C675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 w:rsidR="00B96E9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70B5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6E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72" w:type="dxa"/>
          </w:tcPr>
          <w:p w14:paraId="3945D5F7" w14:textId="610969F9" w:rsidR="002E7E77" w:rsidRPr="002E7E77" w:rsidRDefault="00B96E9F" w:rsidP="003F6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реестр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льготников на получение земельного участка</w:t>
            </w:r>
            <w:r w:rsidR="00050DA5">
              <w:rPr>
                <w:rFonts w:ascii="Times New Roman" w:hAnsi="Times New Roman" w:cs="Times New Roman"/>
                <w:sz w:val="28"/>
                <w:szCs w:val="28"/>
              </w:rPr>
              <w:t xml:space="preserve"> (ребенок-инвалид)</w:t>
            </w:r>
          </w:p>
        </w:tc>
        <w:tc>
          <w:tcPr>
            <w:tcW w:w="1619" w:type="dxa"/>
          </w:tcPr>
          <w:p w14:paraId="472E3E46" w14:textId="735C70B8" w:rsidR="002E7E77" w:rsidRPr="002E7E77" w:rsidRDefault="00B96E9F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050DA5" w:rsidRPr="002E7E77" w14:paraId="6B3DCCC2" w14:textId="77777777" w:rsidTr="00050DA5">
        <w:trPr>
          <w:trHeight w:val="675"/>
        </w:trPr>
        <w:tc>
          <w:tcPr>
            <w:tcW w:w="1836" w:type="dxa"/>
          </w:tcPr>
          <w:p w14:paraId="309C483E" w14:textId="49467A98" w:rsidR="00050DA5" w:rsidRPr="002E7E77" w:rsidRDefault="00050DA5" w:rsidP="0005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01.04.2025</w:t>
            </w:r>
          </w:p>
        </w:tc>
        <w:tc>
          <w:tcPr>
            <w:tcW w:w="2367" w:type="dxa"/>
          </w:tcPr>
          <w:p w14:paraId="768C4012" w14:textId="11BFF50A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Артына Саян Сарыг-оолович</w:t>
            </w:r>
          </w:p>
        </w:tc>
        <w:tc>
          <w:tcPr>
            <w:tcW w:w="1803" w:type="dxa"/>
          </w:tcPr>
          <w:p w14:paraId="7D82F2AA" w14:textId="4E7F0E7F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472" w:type="dxa"/>
          </w:tcPr>
          <w:p w14:paraId="23A454FA" w14:textId="71E01E5F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1619" w:type="dxa"/>
          </w:tcPr>
          <w:p w14:paraId="725CBFFA" w14:textId="534B16D2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050DA5" w:rsidRPr="002E7E77" w14:paraId="7134B4AC" w14:textId="77777777" w:rsidTr="00050DA5">
        <w:trPr>
          <w:trHeight w:val="675"/>
        </w:trPr>
        <w:tc>
          <w:tcPr>
            <w:tcW w:w="1836" w:type="dxa"/>
          </w:tcPr>
          <w:p w14:paraId="3CE520E5" w14:textId="567C8190" w:rsidR="00050DA5" w:rsidRDefault="00050DA5" w:rsidP="0005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01.04.2025</w:t>
            </w:r>
          </w:p>
        </w:tc>
        <w:tc>
          <w:tcPr>
            <w:tcW w:w="2367" w:type="dxa"/>
          </w:tcPr>
          <w:p w14:paraId="3D2BB2C1" w14:textId="25EFF500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Чапсын Ольга Саян-оолович</w:t>
            </w:r>
          </w:p>
        </w:tc>
        <w:tc>
          <w:tcPr>
            <w:tcW w:w="1803" w:type="dxa"/>
          </w:tcPr>
          <w:p w14:paraId="50756D7B" w14:textId="7BE1B005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72" w:type="dxa"/>
          </w:tcPr>
          <w:p w14:paraId="43F5D995" w14:textId="4106ED29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1619" w:type="dxa"/>
          </w:tcPr>
          <w:p w14:paraId="49A8F10F" w14:textId="71685AE8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050DA5" w:rsidRPr="002E7E77" w14:paraId="3A5731DE" w14:textId="77777777" w:rsidTr="00050DA5">
        <w:trPr>
          <w:trHeight w:val="675"/>
        </w:trPr>
        <w:tc>
          <w:tcPr>
            <w:tcW w:w="1836" w:type="dxa"/>
          </w:tcPr>
          <w:p w14:paraId="0E041DBA" w14:textId="26279EDF" w:rsidR="00050DA5" w:rsidRDefault="00050DA5" w:rsidP="0005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18 от 01.04.2025</w:t>
            </w:r>
          </w:p>
        </w:tc>
        <w:tc>
          <w:tcPr>
            <w:tcW w:w="2367" w:type="dxa"/>
          </w:tcPr>
          <w:p w14:paraId="4EF52A22" w14:textId="05DD8305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Монгуш Алдынай Сергеевна</w:t>
            </w:r>
          </w:p>
        </w:tc>
        <w:tc>
          <w:tcPr>
            <w:tcW w:w="1803" w:type="dxa"/>
          </w:tcPr>
          <w:p w14:paraId="2E5E31B8" w14:textId="788E6764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89а</w:t>
            </w:r>
          </w:p>
        </w:tc>
        <w:tc>
          <w:tcPr>
            <w:tcW w:w="3472" w:type="dxa"/>
          </w:tcPr>
          <w:p w14:paraId="6EA631BD" w14:textId="405A8269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1619" w:type="dxa"/>
          </w:tcPr>
          <w:p w14:paraId="78CF0DF4" w14:textId="427FF546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050DA5" w:rsidRPr="002E7E77" w14:paraId="3606CFD2" w14:textId="77777777" w:rsidTr="00050DA5">
        <w:trPr>
          <w:trHeight w:val="675"/>
        </w:trPr>
        <w:tc>
          <w:tcPr>
            <w:tcW w:w="1836" w:type="dxa"/>
          </w:tcPr>
          <w:p w14:paraId="3E20DE9A" w14:textId="70441156" w:rsidR="00050DA5" w:rsidRDefault="00050DA5" w:rsidP="0005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</w:p>
        </w:tc>
        <w:tc>
          <w:tcPr>
            <w:tcW w:w="2367" w:type="dxa"/>
          </w:tcPr>
          <w:p w14:paraId="0E088254" w14:textId="25C1900A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Очур-оол Шораана Алдын-ооловна</w:t>
            </w:r>
          </w:p>
        </w:tc>
        <w:tc>
          <w:tcPr>
            <w:tcW w:w="1803" w:type="dxa"/>
          </w:tcPr>
          <w:p w14:paraId="777C95D2" w14:textId="77810DDC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Родниковый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72" w:type="dxa"/>
          </w:tcPr>
          <w:p w14:paraId="018C9A2B" w14:textId="08C2B379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1619" w:type="dxa"/>
          </w:tcPr>
          <w:p w14:paraId="0A032749" w14:textId="59B82C2F" w:rsidR="00050DA5" w:rsidRPr="002E7E77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050DA5" w:rsidRPr="002E7E77" w14:paraId="5DF3A4B6" w14:textId="77777777" w:rsidTr="00050DA5">
        <w:trPr>
          <w:trHeight w:val="675"/>
        </w:trPr>
        <w:tc>
          <w:tcPr>
            <w:tcW w:w="1836" w:type="dxa"/>
          </w:tcPr>
          <w:p w14:paraId="3E5F8863" w14:textId="784CDE9D" w:rsidR="00050DA5" w:rsidRDefault="00050DA5" w:rsidP="0005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</w:p>
        </w:tc>
        <w:tc>
          <w:tcPr>
            <w:tcW w:w="2367" w:type="dxa"/>
          </w:tcPr>
          <w:p w14:paraId="72001F12" w14:textId="0ED0C13D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Номчу-Белек Алена Алексеевна</w:t>
            </w:r>
          </w:p>
        </w:tc>
        <w:tc>
          <w:tcPr>
            <w:tcW w:w="1803" w:type="dxa"/>
          </w:tcPr>
          <w:p w14:paraId="09B4DEF8" w14:textId="122EA9F9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18-2</w:t>
            </w:r>
          </w:p>
        </w:tc>
        <w:tc>
          <w:tcPr>
            <w:tcW w:w="3472" w:type="dxa"/>
          </w:tcPr>
          <w:p w14:paraId="7ADA7315" w14:textId="36E2C9C1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1619" w:type="dxa"/>
          </w:tcPr>
          <w:p w14:paraId="297DE62A" w14:textId="70DF3599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050DA5" w:rsidRPr="002E7E77" w14:paraId="5E32DAF2" w14:textId="77777777" w:rsidTr="00050DA5">
        <w:trPr>
          <w:trHeight w:val="675"/>
        </w:trPr>
        <w:tc>
          <w:tcPr>
            <w:tcW w:w="1836" w:type="dxa"/>
          </w:tcPr>
          <w:p w14:paraId="52E8E1F6" w14:textId="15F2A6F2" w:rsidR="00050DA5" w:rsidRDefault="00050DA5" w:rsidP="0005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</w:p>
        </w:tc>
        <w:tc>
          <w:tcPr>
            <w:tcW w:w="2367" w:type="dxa"/>
          </w:tcPr>
          <w:p w14:paraId="4B317F5F" w14:textId="3644787A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 Чечек Олеговна</w:t>
            </w:r>
          </w:p>
        </w:tc>
        <w:tc>
          <w:tcPr>
            <w:tcW w:w="1803" w:type="dxa"/>
          </w:tcPr>
          <w:p w14:paraId="44F033A8" w14:textId="20BA7BF6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12-2</w:t>
            </w:r>
          </w:p>
        </w:tc>
        <w:tc>
          <w:tcPr>
            <w:tcW w:w="3472" w:type="dxa"/>
          </w:tcPr>
          <w:p w14:paraId="4DFA8D32" w14:textId="274224A5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1619" w:type="dxa"/>
          </w:tcPr>
          <w:p w14:paraId="200796DA" w14:textId="463FBD92" w:rsidR="00050DA5" w:rsidRDefault="00050DA5" w:rsidP="00050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B96E9F" w:rsidRPr="002E7E77" w14:paraId="5D1B52AD" w14:textId="77777777" w:rsidTr="00050DA5">
        <w:trPr>
          <w:trHeight w:val="675"/>
        </w:trPr>
        <w:tc>
          <w:tcPr>
            <w:tcW w:w="1836" w:type="dxa"/>
          </w:tcPr>
          <w:p w14:paraId="2014923A" w14:textId="60480AD1" w:rsidR="00B96E9F" w:rsidRDefault="00B96E9F" w:rsidP="00B96E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</w:p>
        </w:tc>
        <w:tc>
          <w:tcPr>
            <w:tcW w:w="2367" w:type="dxa"/>
          </w:tcPr>
          <w:p w14:paraId="503A8CF7" w14:textId="41FAA458" w:rsidR="00B96E9F" w:rsidRDefault="00B96E9F" w:rsidP="00B96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Монгуш Борис Саган-оолович</w:t>
            </w:r>
          </w:p>
        </w:tc>
        <w:tc>
          <w:tcPr>
            <w:tcW w:w="1803" w:type="dxa"/>
          </w:tcPr>
          <w:p w14:paraId="713ECE06" w14:textId="2BA402BA" w:rsidR="00B96E9F" w:rsidRDefault="00B96E9F" w:rsidP="00B96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472" w:type="dxa"/>
          </w:tcPr>
          <w:p w14:paraId="1172A468" w14:textId="0E774DC1" w:rsidR="00B96E9F" w:rsidRDefault="00B96E9F" w:rsidP="00B96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</w:t>
            </w:r>
            <w:r w:rsidR="00050DA5">
              <w:rPr>
                <w:rFonts w:ascii="Times New Roman" w:hAnsi="Times New Roman" w:cs="Times New Roman"/>
                <w:sz w:val="28"/>
                <w:szCs w:val="28"/>
              </w:rPr>
              <w:t xml:space="preserve"> (пенсионер)</w:t>
            </w:r>
          </w:p>
        </w:tc>
        <w:tc>
          <w:tcPr>
            <w:tcW w:w="1619" w:type="dxa"/>
          </w:tcPr>
          <w:p w14:paraId="7619F6BB" w14:textId="6061F2F8" w:rsidR="00B96E9F" w:rsidRDefault="00B96E9F" w:rsidP="00B96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</w:tbl>
    <w:p w14:paraId="6702B095" w14:textId="77777777" w:rsidR="00E54818" w:rsidRPr="00E54818" w:rsidRDefault="00E54818" w:rsidP="00050DA5">
      <w:pPr>
        <w:rPr>
          <w:rFonts w:ascii="Times New Roman" w:hAnsi="Times New Roman" w:cs="Times New Roman"/>
          <w:sz w:val="28"/>
          <w:szCs w:val="28"/>
        </w:rPr>
      </w:pPr>
    </w:p>
    <w:sectPr w:rsidR="00E54818" w:rsidRPr="00E54818" w:rsidSect="00B96E9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18"/>
    <w:rsid w:val="000071EC"/>
    <w:rsid w:val="00014B0A"/>
    <w:rsid w:val="00050DA5"/>
    <w:rsid w:val="0006198E"/>
    <w:rsid w:val="00082F37"/>
    <w:rsid w:val="001523F7"/>
    <w:rsid w:val="0017263C"/>
    <w:rsid w:val="001745B6"/>
    <w:rsid w:val="001F6BE0"/>
    <w:rsid w:val="00236DFC"/>
    <w:rsid w:val="00273EBA"/>
    <w:rsid w:val="002A53B4"/>
    <w:rsid w:val="002B5590"/>
    <w:rsid w:val="002E54CA"/>
    <w:rsid w:val="002E7E77"/>
    <w:rsid w:val="003B656D"/>
    <w:rsid w:val="003F6A5B"/>
    <w:rsid w:val="00416586"/>
    <w:rsid w:val="0042707A"/>
    <w:rsid w:val="00465817"/>
    <w:rsid w:val="004C675B"/>
    <w:rsid w:val="004E6720"/>
    <w:rsid w:val="00570B50"/>
    <w:rsid w:val="005E5DF3"/>
    <w:rsid w:val="00622F07"/>
    <w:rsid w:val="006459FA"/>
    <w:rsid w:val="00671D19"/>
    <w:rsid w:val="006C725B"/>
    <w:rsid w:val="007236B3"/>
    <w:rsid w:val="00727680"/>
    <w:rsid w:val="00743ACC"/>
    <w:rsid w:val="00761CF2"/>
    <w:rsid w:val="00783DA5"/>
    <w:rsid w:val="007D2ECC"/>
    <w:rsid w:val="007F1678"/>
    <w:rsid w:val="008129DF"/>
    <w:rsid w:val="00881281"/>
    <w:rsid w:val="008A6499"/>
    <w:rsid w:val="008B3589"/>
    <w:rsid w:val="008D78CF"/>
    <w:rsid w:val="008F472F"/>
    <w:rsid w:val="00933F6D"/>
    <w:rsid w:val="009365E9"/>
    <w:rsid w:val="009549C9"/>
    <w:rsid w:val="0096196B"/>
    <w:rsid w:val="009C239F"/>
    <w:rsid w:val="00A32184"/>
    <w:rsid w:val="00A33720"/>
    <w:rsid w:val="00A41596"/>
    <w:rsid w:val="00A60A70"/>
    <w:rsid w:val="00B0278D"/>
    <w:rsid w:val="00B06681"/>
    <w:rsid w:val="00B1448A"/>
    <w:rsid w:val="00B65AD0"/>
    <w:rsid w:val="00B76CCA"/>
    <w:rsid w:val="00B96E9F"/>
    <w:rsid w:val="00BA2B9E"/>
    <w:rsid w:val="00BB0372"/>
    <w:rsid w:val="00BD623C"/>
    <w:rsid w:val="00BE0377"/>
    <w:rsid w:val="00C043DA"/>
    <w:rsid w:val="00C516CA"/>
    <w:rsid w:val="00C564A9"/>
    <w:rsid w:val="00C7687F"/>
    <w:rsid w:val="00C82D7A"/>
    <w:rsid w:val="00C922F2"/>
    <w:rsid w:val="00CD07EA"/>
    <w:rsid w:val="00CD18B4"/>
    <w:rsid w:val="00CF0D56"/>
    <w:rsid w:val="00CF0DBE"/>
    <w:rsid w:val="00CF1713"/>
    <w:rsid w:val="00DC263A"/>
    <w:rsid w:val="00DD5A81"/>
    <w:rsid w:val="00DE2FAC"/>
    <w:rsid w:val="00DE598E"/>
    <w:rsid w:val="00DF15D8"/>
    <w:rsid w:val="00E23C27"/>
    <w:rsid w:val="00E305DA"/>
    <w:rsid w:val="00E54818"/>
    <w:rsid w:val="00F26D84"/>
    <w:rsid w:val="00F33FF8"/>
    <w:rsid w:val="00F34F04"/>
    <w:rsid w:val="00F50E9E"/>
    <w:rsid w:val="00FA502F"/>
    <w:rsid w:val="00FD3073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7025F8"/>
  <w15:docId w15:val="{360B7321-CF0E-4901-96EB-F29360EA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dcterms:created xsi:type="dcterms:W3CDTF">2018-04-26T04:29:00Z</dcterms:created>
  <dcterms:modified xsi:type="dcterms:W3CDTF">2025-04-24T10:12:00Z</dcterms:modified>
</cp:coreProperties>
</file>