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C9" w:rsidRDefault="00842E5A" w:rsidP="003C08C9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6.5pt;margin-top:-2.7pt;width:76.2pt;height:79.5pt;z-index:251658240">
            <v:imagedata r:id="rId5" o:title=""/>
          </v:shape>
          <o:OLEObject Type="Embed" ProgID="PBrush" ShapeID="_x0000_s1026" DrawAspect="Content" ObjectID="_1700555578" r:id="rId6"/>
        </w:object>
      </w:r>
      <w:r w:rsidR="003C08C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   </w:t>
      </w:r>
      <w:proofErr w:type="spellStart"/>
      <w:r w:rsidR="003C08C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3C08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08C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3C08C9" w:rsidRDefault="003C08C9" w:rsidP="003C08C9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Кызыл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3C08C9" w:rsidRDefault="003C08C9" w:rsidP="003C08C9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3C08C9" w:rsidRDefault="003C08C9" w:rsidP="003C08C9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чагыргазы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3C08C9" w:rsidRDefault="003C08C9" w:rsidP="003C08C9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Сельская д. 53.</w:t>
      </w:r>
    </w:p>
    <w:p w:rsidR="003C08C9" w:rsidRDefault="003C08C9" w:rsidP="003C08C9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3C08C9" w:rsidRDefault="003C08C9" w:rsidP="003C08C9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3C08C9" w:rsidRDefault="003C08C9" w:rsidP="003C08C9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3C08C9" w:rsidRDefault="003C08C9" w:rsidP="003C08C9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3C08C9" w:rsidRDefault="003C08C9" w:rsidP="003C08C9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3C08C9" w:rsidRDefault="003C08C9" w:rsidP="003C08C9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3C08C9" w:rsidRDefault="00842E5A" w:rsidP="003C08C9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proofErr w:type="gramStart"/>
      <w:r w:rsidRPr="00842E5A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842E5A">
        <w:rPr>
          <w:rFonts w:ascii="Times New Roman" w:hAnsi="Times New Roman" w:cs="Times New Roman"/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842E5A">
        <w:rPr>
          <w:rFonts w:ascii="Times New Roman" w:hAnsi="Times New Roman" w:cs="Times New Roman"/>
          <w:b/>
          <w:sz w:val="28"/>
          <w:szCs w:val="28"/>
        </w:rPr>
        <w:t>Черби</w:t>
      </w:r>
      <w:bookmarkStart w:id="0" w:name="_GoBack"/>
      <w:bookmarkEnd w:id="0"/>
      <w:proofErr w:type="spellEnd"/>
    </w:p>
    <w:p w:rsidR="003C08C9" w:rsidRDefault="003C08C9" w:rsidP="003C08C9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«Об утверждении учетной нормы площади жилого помещения на территории сельского поселения </w:t>
      </w:r>
      <w:proofErr w:type="spellStart"/>
      <w:r>
        <w:rPr>
          <w:rFonts w:ascii="Cambria" w:hAnsi="Cambria"/>
          <w:b/>
          <w:sz w:val="28"/>
          <w:szCs w:val="28"/>
        </w:rPr>
        <w:t>сумона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Чербинский»</w:t>
      </w:r>
    </w:p>
    <w:p w:rsidR="003C08C9" w:rsidRDefault="003C08C9" w:rsidP="003C08C9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7F2C96" w:rsidRDefault="003C08C9" w:rsidP="007F2C96">
      <w:pPr>
        <w:tabs>
          <w:tab w:val="left" w:pos="624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F2C96">
        <w:rPr>
          <w:rFonts w:ascii="Times New Roman" w:hAnsi="Times New Roman" w:cs="Times New Roman"/>
          <w:sz w:val="28"/>
          <w:szCs w:val="28"/>
        </w:rPr>
        <w:t xml:space="preserve">В соответствии со статьей 50 Жилищного кодекса Российской Федерации и со статьей 15 Федерального закона от 06.10.2003 № 131-ФЗ «Об общих принципах организации местного самоуправления в Российской Федерации, администрация сельского поселения </w:t>
      </w:r>
      <w:proofErr w:type="spellStart"/>
      <w:r w:rsidRPr="007F2C9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 Чербинский </w:t>
      </w:r>
      <w:proofErr w:type="spellStart"/>
      <w:r w:rsidR="00012F47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012F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F4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12F47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7F2C9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F2C96" w:rsidRDefault="007F2C96" w:rsidP="007F2C96">
      <w:pPr>
        <w:tabs>
          <w:tab w:val="left" w:pos="624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08C9" w:rsidRPr="007F2C9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F2C96">
        <w:rPr>
          <w:rFonts w:ascii="Times New Roman" w:hAnsi="Times New Roman" w:cs="Times New Roman"/>
          <w:sz w:val="28"/>
          <w:szCs w:val="28"/>
        </w:rPr>
        <w:t xml:space="preserve">норму площади жилого помещения </w:t>
      </w:r>
      <w:r w:rsidR="003C08C9" w:rsidRPr="007F2C96">
        <w:rPr>
          <w:rFonts w:ascii="Times New Roman" w:hAnsi="Times New Roman" w:cs="Times New Roman"/>
          <w:sz w:val="28"/>
          <w:szCs w:val="28"/>
        </w:rPr>
        <w:t xml:space="preserve">для постановки на учет </w:t>
      </w:r>
      <w:r w:rsidR="00251B29" w:rsidRPr="007F2C96">
        <w:rPr>
          <w:rFonts w:ascii="Times New Roman" w:hAnsi="Times New Roman" w:cs="Times New Roman"/>
          <w:sz w:val="28"/>
          <w:szCs w:val="28"/>
        </w:rPr>
        <w:t>(учетная норма) граждан</w:t>
      </w:r>
      <w:r w:rsidR="003C08C9" w:rsidRPr="007F2C96">
        <w:rPr>
          <w:rFonts w:ascii="Times New Roman" w:hAnsi="Times New Roman" w:cs="Times New Roman"/>
          <w:sz w:val="28"/>
          <w:szCs w:val="28"/>
        </w:rPr>
        <w:t xml:space="preserve"> Российской Федерации, постоянно проживающих</w:t>
      </w:r>
      <w:r w:rsidR="00251B29" w:rsidRPr="007F2C96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поселений </w:t>
      </w:r>
      <w:proofErr w:type="spellStart"/>
      <w:r w:rsidR="00251B29" w:rsidRPr="007F2C9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251B29" w:rsidRPr="007F2C96">
        <w:rPr>
          <w:rFonts w:ascii="Times New Roman" w:hAnsi="Times New Roman" w:cs="Times New Roman"/>
          <w:sz w:val="28"/>
          <w:szCs w:val="28"/>
        </w:rPr>
        <w:t xml:space="preserve"> Чербинский </w:t>
      </w:r>
      <w:proofErr w:type="spellStart"/>
      <w:r w:rsidR="00012F47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012F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F4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12F47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="00012F47">
        <w:rPr>
          <w:rFonts w:ascii="Times New Roman" w:hAnsi="Times New Roman" w:cs="Times New Roman"/>
          <w:sz w:val="28"/>
          <w:szCs w:val="28"/>
        </w:rPr>
        <w:t xml:space="preserve">Тыва </w:t>
      </w:r>
      <w:r w:rsidR="00251B29" w:rsidRPr="007F2C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51B29" w:rsidRPr="007F2C96">
        <w:rPr>
          <w:rFonts w:ascii="Times New Roman" w:hAnsi="Times New Roman" w:cs="Times New Roman"/>
          <w:sz w:val="28"/>
          <w:szCs w:val="28"/>
        </w:rPr>
        <w:t xml:space="preserve"> в размере менее 18 </w:t>
      </w:r>
      <w:proofErr w:type="spellStart"/>
      <w:r w:rsidR="00251B29" w:rsidRPr="007F2C9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251B29" w:rsidRPr="007F2C96">
        <w:rPr>
          <w:rFonts w:ascii="Times New Roman" w:hAnsi="Times New Roman" w:cs="Times New Roman"/>
          <w:sz w:val="28"/>
          <w:szCs w:val="28"/>
        </w:rPr>
        <w:t>. общей площади жилого помещения на одного человека в домах пригодных для проживания. В домах, признанных в установленном действующим законодательством порядке не отвечающим установленным для жилых помещений требованиям, норма для постановки на учет не ограничивается.</w:t>
      </w:r>
    </w:p>
    <w:p w:rsidR="007F2C96" w:rsidRDefault="007F2C96" w:rsidP="007F2C96">
      <w:pPr>
        <w:tabs>
          <w:tab w:val="left" w:pos="624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1B29" w:rsidRPr="007F2C96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подписания;</w:t>
      </w:r>
    </w:p>
    <w:p w:rsidR="00C5000D" w:rsidRDefault="007F2C96" w:rsidP="00C5000D">
      <w:pPr>
        <w:tabs>
          <w:tab w:val="left" w:pos="624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1B29" w:rsidRPr="007F2C96">
        <w:rPr>
          <w:rFonts w:ascii="Times New Roman" w:hAnsi="Times New Roman" w:cs="Times New Roman"/>
          <w:sz w:val="28"/>
          <w:szCs w:val="28"/>
        </w:rPr>
        <w:t xml:space="preserve">Разместить данное постановление на официальном сейте </w:t>
      </w:r>
      <w:r w:rsidRPr="007F2C96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Pr="007F2C9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 Чербинский </w:t>
      </w:r>
      <w:hyperlink r:id="rId7" w:history="1">
        <w:r w:rsidR="00C5000D" w:rsidRPr="00A33757">
          <w:rPr>
            <w:rStyle w:val="a4"/>
            <w:rFonts w:ascii="Times New Roman" w:hAnsi="Times New Roman" w:cs="Times New Roman"/>
            <w:sz w:val="28"/>
            <w:szCs w:val="28"/>
          </w:rPr>
          <w:t>https://черби.рф</w:t>
        </w:r>
      </w:hyperlink>
      <w:r w:rsidRPr="007F2C96">
        <w:rPr>
          <w:rFonts w:ascii="Times New Roman" w:hAnsi="Times New Roman" w:cs="Times New Roman"/>
          <w:sz w:val="28"/>
          <w:szCs w:val="28"/>
        </w:rPr>
        <w:t>;</w:t>
      </w:r>
    </w:p>
    <w:p w:rsidR="007F2C96" w:rsidRPr="00C5000D" w:rsidRDefault="00C5000D" w:rsidP="00C5000D">
      <w:pPr>
        <w:tabs>
          <w:tab w:val="left" w:pos="6240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F2C96" w:rsidRPr="00C5000D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7F2C96" w:rsidRPr="007F2C96" w:rsidRDefault="007F2C96" w:rsidP="007F2C96">
      <w:pPr>
        <w:tabs>
          <w:tab w:val="left" w:pos="6240"/>
        </w:tabs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</w:p>
    <w:p w:rsidR="007F2C96" w:rsidRPr="007F2C96" w:rsidRDefault="007F2C96" w:rsidP="007F2C96">
      <w:pPr>
        <w:tabs>
          <w:tab w:val="left" w:pos="6240"/>
        </w:tabs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</w:p>
    <w:p w:rsidR="007F2C96" w:rsidRPr="007F2C96" w:rsidRDefault="007F2C96" w:rsidP="007F2C96">
      <w:pPr>
        <w:tabs>
          <w:tab w:val="left" w:pos="6240"/>
        </w:tabs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proofErr w:type="spellStart"/>
      <w:r w:rsidRPr="007F2C9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. председателя администрации </w:t>
      </w:r>
    </w:p>
    <w:p w:rsidR="007F2C96" w:rsidRPr="007F2C96" w:rsidRDefault="007F2C96" w:rsidP="007F2C96">
      <w:pPr>
        <w:tabs>
          <w:tab w:val="left" w:pos="6240"/>
        </w:tabs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proofErr w:type="gramStart"/>
      <w:r w:rsidRPr="007F2C9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F2C96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7F2C9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 Чербинский                         Кречетов П.А.</w:t>
      </w:r>
    </w:p>
    <w:p w:rsidR="007F2C96" w:rsidRPr="007F2C96" w:rsidRDefault="007F2C96" w:rsidP="007F2C96">
      <w:pPr>
        <w:tabs>
          <w:tab w:val="left" w:pos="6240"/>
        </w:tabs>
        <w:spacing w:after="0" w:line="240" w:lineRule="auto"/>
        <w:ind w:firstLine="454"/>
        <w:rPr>
          <w:rFonts w:ascii="Times New Roman" w:hAnsi="Times New Roman" w:cs="Times New Roman"/>
          <w:sz w:val="28"/>
          <w:szCs w:val="28"/>
        </w:rPr>
      </w:pPr>
      <w:proofErr w:type="spellStart"/>
      <w:r w:rsidRPr="007F2C96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C9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7F2C9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</w:p>
    <w:p w:rsidR="00165148" w:rsidRDefault="00165148"/>
    <w:sectPr w:rsidR="00165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C356D"/>
    <w:multiLevelType w:val="hybridMultilevel"/>
    <w:tmpl w:val="9F9A4F98"/>
    <w:lvl w:ilvl="0" w:tplc="699E582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7068D"/>
    <w:multiLevelType w:val="hybridMultilevel"/>
    <w:tmpl w:val="4874F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3A"/>
    <w:rsid w:val="00012F47"/>
    <w:rsid w:val="00165148"/>
    <w:rsid w:val="0018363A"/>
    <w:rsid w:val="00243099"/>
    <w:rsid w:val="00251B29"/>
    <w:rsid w:val="0032157D"/>
    <w:rsid w:val="003C08C9"/>
    <w:rsid w:val="007F2C96"/>
    <w:rsid w:val="00842E5A"/>
    <w:rsid w:val="00C5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900C81B-8A12-4081-83DC-C53B9016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8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8C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000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2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2F4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0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95;&#1077;&#1088;&#1073;&#108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2021-07-16T05:57:00Z</cp:lastPrinted>
  <dcterms:created xsi:type="dcterms:W3CDTF">2021-07-13T08:27:00Z</dcterms:created>
  <dcterms:modified xsi:type="dcterms:W3CDTF">2021-12-09T04:47:00Z</dcterms:modified>
</cp:coreProperties>
</file>