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526"/>
        <w:tblW w:w="10905" w:type="dxa"/>
        <w:tblLook w:val="04A0" w:firstRow="1" w:lastRow="0" w:firstColumn="1" w:lastColumn="0" w:noHBand="0" w:noVBand="1"/>
      </w:tblPr>
      <w:tblGrid>
        <w:gridCol w:w="4980"/>
        <w:gridCol w:w="1493"/>
        <w:gridCol w:w="4432"/>
      </w:tblGrid>
      <w:tr w:rsidR="0044639A" w:rsidRPr="00560BAC" w14:paraId="396876D0" w14:textId="77777777" w:rsidTr="00F21B43">
        <w:trPr>
          <w:trHeight w:val="2625"/>
        </w:trPr>
        <w:tc>
          <w:tcPr>
            <w:tcW w:w="4980" w:type="dxa"/>
          </w:tcPr>
          <w:p w14:paraId="231E8D65" w14:textId="77777777" w:rsidR="0044639A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</w:t>
            </w:r>
          </w:p>
          <w:p w14:paraId="66230F64" w14:textId="77777777" w:rsidR="0044639A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object w:dxaOrig="1440" w:dyaOrig="1440" w14:anchorId="30D1AF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241.9pt;margin-top:8.9pt;width:67.15pt;height:64.1pt;z-index:251659264">
                  <v:imagedata r:id="rId4" o:title=""/>
                </v:shape>
                <o:OLEObject Type="Embed" ProgID="PBrush" ShapeID="_x0000_s1027" DrawAspect="Content" ObjectID="_1815464529" r:id="rId5"/>
              </w:objec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поселения сумона Черби</w:t>
            </w:r>
          </w:p>
          <w:p w14:paraId="6A1255E7" w14:textId="77777777" w:rsidR="0044639A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667906, Республика Тыва, </w:t>
            </w:r>
          </w:p>
          <w:p w14:paraId="5C76724E" w14:textId="77777777" w:rsidR="0044639A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Кызылский р-н, с. Черби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ул. Сельская д.53</w:t>
            </w:r>
          </w:p>
          <w:p w14:paraId="470C100C" w14:textId="77777777" w:rsidR="0044639A" w:rsidRPr="00972973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admcherbi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mail</w:t>
            </w:r>
            <w:r w:rsidRPr="0097297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  <w:p w14:paraId="34D083E9" w14:textId="77777777" w:rsidR="0044639A" w:rsidRPr="00972973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E615C88" w14:textId="77777777" w:rsidR="0044639A" w:rsidRPr="00972973" w:rsidRDefault="0044639A" w:rsidP="0044639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27B3E9" w14:textId="77777777" w:rsidR="0044639A" w:rsidRPr="00972973" w:rsidRDefault="0044639A" w:rsidP="0044639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</w:tcPr>
          <w:p w14:paraId="662DB7B3" w14:textId="77777777" w:rsidR="0044639A" w:rsidRPr="00972973" w:rsidRDefault="0044639A" w:rsidP="00446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ED47DD" w14:textId="77777777" w:rsidR="0044639A" w:rsidRPr="00972973" w:rsidRDefault="0044639A" w:rsidP="00446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EAAA19" w14:textId="77777777" w:rsidR="0044639A" w:rsidRPr="00972973" w:rsidRDefault="0044639A" w:rsidP="00446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8C5F7F" w14:textId="77777777" w:rsidR="0044639A" w:rsidRPr="00972973" w:rsidRDefault="0044639A" w:rsidP="00446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385085" w14:textId="77777777" w:rsidR="0044639A" w:rsidRPr="00972973" w:rsidRDefault="0044639A" w:rsidP="004463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75DFCC" w14:textId="77777777" w:rsidR="0044639A" w:rsidRPr="00972973" w:rsidRDefault="0044639A" w:rsidP="0044639A">
            <w:pPr>
              <w:spacing w:after="0"/>
              <w:ind w:left="9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177B16" w14:textId="77777777" w:rsidR="0044639A" w:rsidRPr="00972973" w:rsidRDefault="0044639A" w:rsidP="0044639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32" w:type="dxa"/>
          </w:tcPr>
          <w:p w14:paraId="03D9DD01" w14:textId="77777777" w:rsidR="0044639A" w:rsidRPr="00BE2975" w:rsidRDefault="0044639A" w:rsidP="0044639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ю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администрации</w:t>
            </w:r>
          </w:p>
          <w:p w14:paraId="580012F4" w14:textId="77777777" w:rsidR="0044639A" w:rsidRPr="00BE2975" w:rsidRDefault="0044639A" w:rsidP="0044639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МР «Кызылский кожуун» </w:t>
            </w: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  <w:t>Республики Тыва</w:t>
            </w:r>
          </w:p>
          <w:p w14:paraId="15E3FF33" w14:textId="77777777" w:rsidR="0044639A" w:rsidRPr="00BE2975" w:rsidRDefault="0044639A" w:rsidP="0044639A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BE297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Овсянникову Е.Ю</w:t>
            </w:r>
          </w:p>
          <w:p w14:paraId="66C1F1DC" w14:textId="77777777" w:rsidR="0044639A" w:rsidRPr="00972973" w:rsidRDefault="0044639A" w:rsidP="0044639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A2E6FF" w14:textId="613294CF" w:rsidR="0044639A" w:rsidRDefault="0044639A" w:rsidP="004463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818">
        <w:rPr>
          <w:rFonts w:ascii="Times New Roman" w:hAnsi="Times New Roman" w:cs="Times New Roman"/>
          <w:b/>
          <w:sz w:val="28"/>
          <w:szCs w:val="28"/>
        </w:rPr>
        <w:t>Обращ</w:t>
      </w:r>
      <w:r>
        <w:rPr>
          <w:rFonts w:ascii="Times New Roman" w:hAnsi="Times New Roman" w:cs="Times New Roman"/>
          <w:b/>
          <w:sz w:val="28"/>
          <w:szCs w:val="28"/>
        </w:rPr>
        <w:t>ение граждан за ию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ь 2025 года</w:t>
      </w:r>
    </w:p>
    <w:tbl>
      <w:tblPr>
        <w:tblStyle w:val="a3"/>
        <w:tblW w:w="11097" w:type="dxa"/>
        <w:tblInd w:w="-1148" w:type="dxa"/>
        <w:tblLook w:val="04A0" w:firstRow="1" w:lastRow="0" w:firstColumn="1" w:lastColumn="0" w:noHBand="0" w:noVBand="1"/>
      </w:tblPr>
      <w:tblGrid>
        <w:gridCol w:w="1836"/>
        <w:gridCol w:w="2311"/>
        <w:gridCol w:w="1966"/>
        <w:gridCol w:w="2628"/>
        <w:gridCol w:w="2356"/>
      </w:tblGrid>
      <w:tr w:rsidR="0044639A" w:rsidRPr="00F26D84" w14:paraId="0D27A376" w14:textId="77777777" w:rsidTr="00F21B43">
        <w:trPr>
          <w:trHeight w:val="675"/>
        </w:trPr>
        <w:tc>
          <w:tcPr>
            <w:tcW w:w="1836" w:type="dxa"/>
          </w:tcPr>
          <w:p w14:paraId="3F84B1E2" w14:textId="77777777" w:rsidR="0044639A" w:rsidRPr="00F26D84" w:rsidRDefault="0044639A" w:rsidP="00446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№ регистрации и дата поступления</w:t>
            </w:r>
          </w:p>
        </w:tc>
        <w:tc>
          <w:tcPr>
            <w:tcW w:w="2311" w:type="dxa"/>
          </w:tcPr>
          <w:p w14:paraId="60A8FEA5" w14:textId="77777777" w:rsidR="0044639A" w:rsidRPr="00F26D84" w:rsidRDefault="0044639A" w:rsidP="00446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ФИО гражданина и адрес проживания</w:t>
            </w:r>
          </w:p>
        </w:tc>
        <w:tc>
          <w:tcPr>
            <w:tcW w:w="1966" w:type="dxa"/>
          </w:tcPr>
          <w:p w14:paraId="4E3DEE16" w14:textId="77777777" w:rsidR="0044639A" w:rsidRPr="00F26D84" w:rsidRDefault="0044639A" w:rsidP="00446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2628" w:type="dxa"/>
          </w:tcPr>
          <w:p w14:paraId="38E39C48" w14:textId="77777777" w:rsidR="0044639A" w:rsidRPr="00F26D84" w:rsidRDefault="0044639A" w:rsidP="00446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6D84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содержание</w:t>
            </w:r>
          </w:p>
        </w:tc>
        <w:tc>
          <w:tcPr>
            <w:tcW w:w="2356" w:type="dxa"/>
          </w:tcPr>
          <w:p w14:paraId="0EEF4B47" w14:textId="77777777" w:rsidR="0044639A" w:rsidRPr="00F26D84" w:rsidRDefault="0044639A" w:rsidP="004463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</w:p>
        </w:tc>
      </w:tr>
      <w:tr w:rsidR="0044639A" w:rsidRPr="002E7E77" w14:paraId="4AE5E02B" w14:textId="77777777" w:rsidTr="00F21B43">
        <w:trPr>
          <w:trHeight w:val="675"/>
        </w:trPr>
        <w:tc>
          <w:tcPr>
            <w:tcW w:w="1836" w:type="dxa"/>
          </w:tcPr>
          <w:p w14:paraId="44B68FFA" w14:textId="27596765" w:rsidR="0044639A" w:rsidRPr="002E7E77" w:rsidRDefault="0044639A" w:rsidP="00446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0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311" w:type="dxa"/>
          </w:tcPr>
          <w:p w14:paraId="2ABE46CF" w14:textId="299B4BB9" w:rsidR="0044639A" w:rsidRPr="002E7E77" w:rsidRDefault="00324147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Ооржак Чечек Спартаковна</w:t>
            </w:r>
          </w:p>
        </w:tc>
        <w:tc>
          <w:tcPr>
            <w:tcW w:w="1966" w:type="dxa"/>
          </w:tcPr>
          <w:p w14:paraId="60AF36A2" w14:textId="00125ADD" w:rsidR="0044639A" w:rsidRPr="002E7E77" w:rsidRDefault="0044639A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Советская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11-2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28" w:type="dxa"/>
          </w:tcPr>
          <w:p w14:paraId="3CCFD0F9" w14:textId="127E3A0B" w:rsidR="0044639A" w:rsidRPr="002E7E77" w:rsidRDefault="00324147" w:rsidP="003241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принятии мер в отношении хозяев безнадзорного скота</w:t>
            </w:r>
          </w:p>
        </w:tc>
        <w:tc>
          <w:tcPr>
            <w:tcW w:w="2356" w:type="dxa"/>
          </w:tcPr>
          <w:p w14:paraId="0B90BE6C" w14:textId="0ED80A24" w:rsidR="0044639A" w:rsidRPr="002E7E77" w:rsidRDefault="00324147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  <w:r w:rsidR="004463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4639A" w:rsidRPr="002E7E77" w14:paraId="5A3DCA81" w14:textId="77777777" w:rsidTr="00F21B43">
        <w:trPr>
          <w:trHeight w:val="675"/>
        </w:trPr>
        <w:tc>
          <w:tcPr>
            <w:tcW w:w="1836" w:type="dxa"/>
          </w:tcPr>
          <w:p w14:paraId="6FD5AE88" w14:textId="18A17D8A" w:rsidR="0044639A" w:rsidRPr="002E7E77" w:rsidRDefault="0044639A" w:rsidP="00446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241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311" w:type="dxa"/>
          </w:tcPr>
          <w:p w14:paraId="73957A3C" w14:textId="7C8C21AA" w:rsidR="0044639A" w:rsidRPr="002E7E77" w:rsidRDefault="00324147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Оюн Артем Антонович</w:t>
            </w:r>
          </w:p>
        </w:tc>
        <w:tc>
          <w:tcPr>
            <w:tcW w:w="1966" w:type="dxa"/>
          </w:tcPr>
          <w:p w14:paraId="487F401D" w14:textId="44C343B9" w:rsidR="0044639A" w:rsidRPr="002E7E77" w:rsidRDefault="00324147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Сельская 32</w:t>
            </w:r>
          </w:p>
        </w:tc>
        <w:tc>
          <w:tcPr>
            <w:tcW w:w="2628" w:type="dxa"/>
          </w:tcPr>
          <w:p w14:paraId="54CB7D2A" w14:textId="3715AF25" w:rsidR="0044639A" w:rsidRPr="002E7E77" w:rsidRDefault="00324147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получение земельного участка для безвозмездного пользования льготная категория – участник СВО </w:t>
            </w:r>
          </w:p>
        </w:tc>
        <w:tc>
          <w:tcPr>
            <w:tcW w:w="2356" w:type="dxa"/>
          </w:tcPr>
          <w:p w14:paraId="1D8D8BED" w14:textId="4EAB055D" w:rsidR="0044639A" w:rsidRPr="002E7E77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Вручено уведомление о не достающихся документов </w:t>
            </w:r>
          </w:p>
        </w:tc>
      </w:tr>
      <w:tr w:rsidR="0044639A" w:rsidRPr="002E7E77" w14:paraId="5EACC977" w14:textId="77777777" w:rsidTr="00F21B43">
        <w:trPr>
          <w:trHeight w:val="675"/>
        </w:trPr>
        <w:tc>
          <w:tcPr>
            <w:tcW w:w="1836" w:type="dxa"/>
          </w:tcPr>
          <w:p w14:paraId="0F8E94AD" w14:textId="06FF7819" w:rsidR="0044639A" w:rsidRPr="002E7E77" w:rsidRDefault="0044639A" w:rsidP="00446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 w:rsidR="006804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6804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6804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</w:tc>
        <w:tc>
          <w:tcPr>
            <w:tcW w:w="2311" w:type="dxa"/>
          </w:tcPr>
          <w:p w14:paraId="6BEA7435" w14:textId="27F71A61" w:rsidR="0044639A" w:rsidRPr="002E7E77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Куулар Онзагай Шолбановна</w:t>
            </w:r>
          </w:p>
        </w:tc>
        <w:tc>
          <w:tcPr>
            <w:tcW w:w="1966" w:type="dxa"/>
          </w:tcPr>
          <w:p w14:paraId="1C78FA69" w14:textId="55815A67" w:rsidR="0044639A" w:rsidRPr="002E7E77" w:rsidRDefault="0044639A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 w:rsidR="00680424">
              <w:rPr>
                <w:rFonts w:ascii="Times New Roman" w:hAnsi="Times New Roman" w:cs="Times New Roman"/>
                <w:sz w:val="28"/>
                <w:szCs w:val="28"/>
              </w:rPr>
              <w:t>Сельская 93-2</w:t>
            </w:r>
          </w:p>
        </w:tc>
        <w:tc>
          <w:tcPr>
            <w:tcW w:w="2628" w:type="dxa"/>
          </w:tcPr>
          <w:p w14:paraId="682B4A03" w14:textId="43284A42" w:rsidR="0044639A" w:rsidRPr="002E7E77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оказании помощи в выселении жителей дома Сельская 75</w:t>
            </w:r>
          </w:p>
        </w:tc>
        <w:tc>
          <w:tcPr>
            <w:tcW w:w="2356" w:type="dxa"/>
          </w:tcPr>
          <w:p w14:paraId="5FC333F3" w14:textId="01A0D351" w:rsidR="0044639A" w:rsidRPr="002E7E77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проведена и приняты меры.</w:t>
            </w:r>
          </w:p>
        </w:tc>
      </w:tr>
      <w:tr w:rsidR="0044639A" w:rsidRPr="002E7E77" w14:paraId="2A88BAC7" w14:textId="77777777" w:rsidTr="00F21B43">
        <w:trPr>
          <w:trHeight w:val="675"/>
        </w:trPr>
        <w:tc>
          <w:tcPr>
            <w:tcW w:w="1836" w:type="dxa"/>
          </w:tcPr>
          <w:p w14:paraId="25B9D26B" w14:textId="694AB3BE" w:rsidR="0044639A" w:rsidRDefault="00680424" w:rsidP="00446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.07.2025</w:t>
            </w:r>
          </w:p>
        </w:tc>
        <w:tc>
          <w:tcPr>
            <w:tcW w:w="2311" w:type="dxa"/>
          </w:tcPr>
          <w:p w14:paraId="64CA13D5" w14:textId="19F9DE70" w:rsidR="0044639A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Ондар Орляна Ондар-ооловна</w:t>
            </w:r>
          </w:p>
        </w:tc>
        <w:tc>
          <w:tcPr>
            <w:tcW w:w="1966" w:type="dxa"/>
          </w:tcPr>
          <w:p w14:paraId="3767BEBA" w14:textId="2E7E78CA" w:rsidR="0044639A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Черби ул. Советская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28" w:type="dxa"/>
          </w:tcPr>
          <w:p w14:paraId="220CB213" w14:textId="625D7F89" w:rsidR="0044639A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Оказать помощь при приватизации дома по адресу Советская 10</w:t>
            </w:r>
          </w:p>
        </w:tc>
        <w:tc>
          <w:tcPr>
            <w:tcW w:w="2356" w:type="dxa"/>
          </w:tcPr>
          <w:p w14:paraId="5C1847D6" w14:textId="72B924C8" w:rsidR="0044639A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 дан</w:t>
            </w:r>
          </w:p>
        </w:tc>
      </w:tr>
      <w:tr w:rsidR="00680424" w:rsidRPr="002E7E77" w14:paraId="5DE50AE9" w14:textId="77777777" w:rsidTr="00F21B43">
        <w:trPr>
          <w:trHeight w:val="675"/>
        </w:trPr>
        <w:tc>
          <w:tcPr>
            <w:tcW w:w="1836" w:type="dxa"/>
          </w:tcPr>
          <w:p w14:paraId="26B6254A" w14:textId="6BB984C0" w:rsidR="00680424" w:rsidRDefault="00680424" w:rsidP="00446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.07.2025</w:t>
            </w:r>
          </w:p>
        </w:tc>
        <w:tc>
          <w:tcPr>
            <w:tcW w:w="2311" w:type="dxa"/>
          </w:tcPr>
          <w:p w14:paraId="34C141BA" w14:textId="065BB0E9" w:rsidR="00680424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Кок-оол Сергей Михайлович</w:t>
            </w:r>
          </w:p>
        </w:tc>
        <w:tc>
          <w:tcPr>
            <w:tcW w:w="1966" w:type="dxa"/>
          </w:tcPr>
          <w:p w14:paraId="75035F19" w14:textId="5022CD72" w:rsidR="00680424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Черби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Сельская 89-2</w:t>
            </w:r>
          </w:p>
        </w:tc>
        <w:tc>
          <w:tcPr>
            <w:tcW w:w="2628" w:type="dxa"/>
          </w:tcPr>
          <w:p w14:paraId="1D643CD1" w14:textId="15C4F9FC" w:rsidR="00680424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участие соцконтракта по направлению ИП</w:t>
            </w:r>
          </w:p>
        </w:tc>
        <w:tc>
          <w:tcPr>
            <w:tcW w:w="2356" w:type="dxa"/>
          </w:tcPr>
          <w:p w14:paraId="297DE5C9" w14:textId="3FDEE2D9" w:rsidR="00680424" w:rsidRDefault="00680424" w:rsidP="004463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 акт ЖБУ и ходатайство.</w:t>
            </w:r>
          </w:p>
        </w:tc>
      </w:tr>
    </w:tbl>
    <w:p w14:paraId="6B8A12BD" w14:textId="77777777" w:rsidR="0044639A" w:rsidRDefault="0044639A" w:rsidP="0044639A">
      <w:pPr>
        <w:rPr>
          <w:rFonts w:ascii="Times New Roman" w:hAnsi="Times New Roman" w:cs="Times New Roman"/>
          <w:sz w:val="28"/>
          <w:szCs w:val="28"/>
        </w:rPr>
      </w:pPr>
    </w:p>
    <w:p w14:paraId="2AFDBFDE" w14:textId="77777777" w:rsidR="0044639A" w:rsidRDefault="0044639A" w:rsidP="0044639A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администрации сельского </w:t>
      </w:r>
      <w:r>
        <w:rPr>
          <w:rFonts w:ascii="Times New Roman" w:hAnsi="Times New Roman" w:cs="Times New Roman"/>
          <w:sz w:val="28"/>
          <w:szCs w:val="28"/>
        </w:rPr>
        <w:br/>
        <w:t xml:space="preserve">поселения </w:t>
      </w:r>
      <w:r w:rsidRPr="004D61A2">
        <w:rPr>
          <w:rFonts w:ascii="Times New Roman" w:hAnsi="Times New Roman" w:cs="Times New Roman"/>
          <w:sz w:val="28"/>
          <w:szCs w:val="28"/>
        </w:rPr>
        <w:t xml:space="preserve">сумона Черби: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1A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Кречетов П.А.</w:t>
      </w:r>
    </w:p>
    <w:p w14:paraId="63B66E01" w14:textId="77777777" w:rsidR="0044639A" w:rsidRPr="00E54818" w:rsidRDefault="0044639A" w:rsidP="0044639A">
      <w:pPr>
        <w:rPr>
          <w:rFonts w:ascii="Times New Roman" w:hAnsi="Times New Roman" w:cs="Times New Roman"/>
          <w:sz w:val="28"/>
          <w:szCs w:val="28"/>
        </w:rPr>
      </w:pPr>
    </w:p>
    <w:p w14:paraId="29273464" w14:textId="77777777" w:rsidR="00E54818" w:rsidRPr="0044639A" w:rsidRDefault="00E54818" w:rsidP="0044639A"/>
    <w:sectPr w:rsidR="00E54818" w:rsidRPr="0044639A" w:rsidSect="00E23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18"/>
    <w:rsid w:val="000071EC"/>
    <w:rsid w:val="00014B0A"/>
    <w:rsid w:val="0006198E"/>
    <w:rsid w:val="00082F37"/>
    <w:rsid w:val="00106EBE"/>
    <w:rsid w:val="001523F7"/>
    <w:rsid w:val="0017263C"/>
    <w:rsid w:val="001745B6"/>
    <w:rsid w:val="001F6BE0"/>
    <w:rsid w:val="00225959"/>
    <w:rsid w:val="00236DFC"/>
    <w:rsid w:val="00273EBA"/>
    <w:rsid w:val="002A53B4"/>
    <w:rsid w:val="002B5590"/>
    <w:rsid w:val="002E54CA"/>
    <w:rsid w:val="002E7E77"/>
    <w:rsid w:val="00324147"/>
    <w:rsid w:val="00380964"/>
    <w:rsid w:val="003B656D"/>
    <w:rsid w:val="003F6A5B"/>
    <w:rsid w:val="00416586"/>
    <w:rsid w:val="0042707A"/>
    <w:rsid w:val="0044639A"/>
    <w:rsid w:val="00465817"/>
    <w:rsid w:val="004E6720"/>
    <w:rsid w:val="005E5DF3"/>
    <w:rsid w:val="005F0A4E"/>
    <w:rsid w:val="00622F07"/>
    <w:rsid w:val="00630216"/>
    <w:rsid w:val="0063255C"/>
    <w:rsid w:val="006459FA"/>
    <w:rsid w:val="00671D19"/>
    <w:rsid w:val="00680424"/>
    <w:rsid w:val="006C725B"/>
    <w:rsid w:val="006F11ED"/>
    <w:rsid w:val="007153A2"/>
    <w:rsid w:val="007236B3"/>
    <w:rsid w:val="00727680"/>
    <w:rsid w:val="00743ACC"/>
    <w:rsid w:val="00761CF2"/>
    <w:rsid w:val="00783DA5"/>
    <w:rsid w:val="007A48B5"/>
    <w:rsid w:val="007D2ECC"/>
    <w:rsid w:val="007F1678"/>
    <w:rsid w:val="008129DF"/>
    <w:rsid w:val="00881281"/>
    <w:rsid w:val="008A6499"/>
    <w:rsid w:val="008B3589"/>
    <w:rsid w:val="008D78CF"/>
    <w:rsid w:val="008F472F"/>
    <w:rsid w:val="00933F6D"/>
    <w:rsid w:val="009365E9"/>
    <w:rsid w:val="009549C9"/>
    <w:rsid w:val="0096196B"/>
    <w:rsid w:val="009C239F"/>
    <w:rsid w:val="00A33720"/>
    <w:rsid w:val="00A41596"/>
    <w:rsid w:val="00A60A70"/>
    <w:rsid w:val="00B0278D"/>
    <w:rsid w:val="00B06681"/>
    <w:rsid w:val="00B1448A"/>
    <w:rsid w:val="00B47B55"/>
    <w:rsid w:val="00B5201F"/>
    <w:rsid w:val="00B65AD0"/>
    <w:rsid w:val="00B76CCA"/>
    <w:rsid w:val="00BA2B9E"/>
    <w:rsid w:val="00BB0372"/>
    <w:rsid w:val="00BD623C"/>
    <w:rsid w:val="00BE0377"/>
    <w:rsid w:val="00C000F7"/>
    <w:rsid w:val="00C043DA"/>
    <w:rsid w:val="00C516CA"/>
    <w:rsid w:val="00C564A9"/>
    <w:rsid w:val="00C7687F"/>
    <w:rsid w:val="00C82D7A"/>
    <w:rsid w:val="00C922F2"/>
    <w:rsid w:val="00CD18B4"/>
    <w:rsid w:val="00CF0D56"/>
    <w:rsid w:val="00CF1713"/>
    <w:rsid w:val="00DC263A"/>
    <w:rsid w:val="00DD5A81"/>
    <w:rsid w:val="00DE2FAC"/>
    <w:rsid w:val="00DE598E"/>
    <w:rsid w:val="00DF15D8"/>
    <w:rsid w:val="00E23C27"/>
    <w:rsid w:val="00E305DA"/>
    <w:rsid w:val="00E54818"/>
    <w:rsid w:val="00E65209"/>
    <w:rsid w:val="00F26D84"/>
    <w:rsid w:val="00F33FF8"/>
    <w:rsid w:val="00F34F04"/>
    <w:rsid w:val="00F50E9E"/>
    <w:rsid w:val="00FA502F"/>
    <w:rsid w:val="00FD3073"/>
    <w:rsid w:val="00FF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9A6B3F0"/>
  <w15:docId w15:val="{360B7321-CF0E-4901-96EB-F29360EA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8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2018-04-26T04:29:00Z</dcterms:created>
  <dcterms:modified xsi:type="dcterms:W3CDTF">2025-07-31T03:56:00Z</dcterms:modified>
</cp:coreProperties>
</file>