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C56411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6" o:title=""/>
          </v:shape>
          <o:OLEObject Type="Embed" ProgID="PBrush" ShapeID="_x0000_s1027" DrawAspect="Content" ObjectID="_1686487543" r:id="rId7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Pr="00734964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gramStart"/>
      <w:r w:rsidRPr="0073496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2650">
        <w:rPr>
          <w:rFonts w:ascii="Times New Roman" w:hAnsi="Times New Roman" w:cs="Times New Roman"/>
          <w:b/>
          <w:sz w:val="28"/>
          <w:szCs w:val="28"/>
        </w:rPr>
        <w:t>«__»__________</w:t>
      </w:r>
      <w:r w:rsidRPr="00734964">
        <w:rPr>
          <w:rFonts w:ascii="Times New Roman" w:hAnsi="Times New Roman" w:cs="Times New Roman"/>
          <w:b/>
          <w:sz w:val="28"/>
          <w:szCs w:val="28"/>
        </w:rPr>
        <w:t>г.</w:t>
      </w:r>
      <w:r w:rsidR="00E60ACA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612650">
        <w:rPr>
          <w:rFonts w:ascii="Times New Roman" w:hAnsi="Times New Roman" w:cs="Times New Roman"/>
          <w:b/>
          <w:sz w:val="28"/>
          <w:szCs w:val="28"/>
        </w:rPr>
        <w:t xml:space="preserve">            № 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с. </w:t>
      </w:r>
      <w:proofErr w:type="spellStart"/>
      <w:r w:rsidRPr="00734964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bookmarkEnd w:id="0"/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«О присвоении адреса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7E6" w:rsidRDefault="00DA57E6" w:rsidP="0046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3C5A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B41A1D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163C5A">
        <w:rPr>
          <w:rFonts w:ascii="Times New Roman" w:hAnsi="Times New Roman" w:cs="Times New Roman"/>
          <w:sz w:val="28"/>
          <w:szCs w:val="28"/>
        </w:rPr>
        <w:t xml:space="preserve">земельному участку в </w:t>
      </w:r>
      <w:r w:rsidR="005B2BE4">
        <w:rPr>
          <w:rFonts w:ascii="Times New Roman" w:hAnsi="Times New Roman" w:cs="Times New Roman"/>
          <w:sz w:val="28"/>
          <w:szCs w:val="28"/>
        </w:rPr>
        <w:t xml:space="preserve">кадастровом квартале </w:t>
      </w:r>
      <w:r w:rsidR="00163C5A">
        <w:rPr>
          <w:rFonts w:ascii="Times New Roman" w:hAnsi="Times New Roman" w:cs="Times New Roman"/>
          <w:sz w:val="28"/>
          <w:szCs w:val="28"/>
        </w:rPr>
        <w:t>1</w:t>
      </w:r>
      <w:r w:rsidR="009F79F0">
        <w:rPr>
          <w:rFonts w:ascii="Times New Roman" w:hAnsi="Times New Roman" w:cs="Times New Roman"/>
          <w:sz w:val="28"/>
          <w:szCs w:val="28"/>
        </w:rPr>
        <w:t>7:05:090100</w:t>
      </w:r>
      <w:r w:rsidR="00E769F8">
        <w:rPr>
          <w:rFonts w:ascii="Times New Roman" w:hAnsi="Times New Roman" w:cs="Times New Roman"/>
          <w:sz w:val="28"/>
          <w:szCs w:val="28"/>
        </w:rPr>
        <w:t>2 с общей площадью 8063</w:t>
      </w:r>
      <w:r w:rsidR="00163C5A"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 w:rsidR="00163C5A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163C5A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6661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6661E7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6661E7">
        <w:rPr>
          <w:rFonts w:ascii="Times New Roman" w:hAnsi="Times New Roman" w:cs="Times New Roman"/>
          <w:sz w:val="28"/>
          <w:szCs w:val="28"/>
        </w:rPr>
        <w:t xml:space="preserve"> Чербинский,</w:t>
      </w:r>
      <w:r w:rsidR="00163C5A">
        <w:rPr>
          <w:rFonts w:ascii="Times New Roman" w:hAnsi="Times New Roman" w:cs="Times New Roman"/>
          <w:sz w:val="28"/>
          <w:szCs w:val="28"/>
        </w:rPr>
        <w:t xml:space="preserve"> с.</w:t>
      </w:r>
      <w:r w:rsidR="00A35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E06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E769F8">
        <w:rPr>
          <w:rFonts w:ascii="Times New Roman" w:hAnsi="Times New Roman" w:cs="Times New Roman"/>
          <w:sz w:val="28"/>
          <w:szCs w:val="28"/>
        </w:rPr>
        <w:t>пер. Еловый</w:t>
      </w:r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296177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6661E7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A35E06">
        <w:rPr>
          <w:rFonts w:ascii="Times New Roman" w:hAnsi="Times New Roman" w:cs="Times New Roman"/>
          <w:sz w:val="28"/>
          <w:szCs w:val="28"/>
        </w:rPr>
        <w:t xml:space="preserve">№ </w:t>
      </w:r>
      <w:r w:rsidR="00E769F8">
        <w:rPr>
          <w:rFonts w:ascii="Times New Roman" w:hAnsi="Times New Roman" w:cs="Times New Roman"/>
          <w:sz w:val="28"/>
          <w:szCs w:val="28"/>
        </w:rPr>
        <w:t>8А</w:t>
      </w:r>
      <w:r w:rsidR="00163C5A">
        <w:rPr>
          <w:rFonts w:ascii="Times New Roman" w:hAnsi="Times New Roman" w:cs="Times New Roman"/>
          <w:sz w:val="28"/>
          <w:szCs w:val="28"/>
        </w:rPr>
        <w:t>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6411" w:rsidRDefault="00C56411" w:rsidP="00612650">
      <w:pPr>
        <w:spacing w:after="0" w:line="240" w:lineRule="auto"/>
      </w:pPr>
      <w:r>
        <w:separator/>
      </w:r>
    </w:p>
  </w:endnote>
  <w:endnote w:type="continuationSeparator" w:id="0">
    <w:p w:rsidR="00C56411" w:rsidRDefault="00C56411" w:rsidP="00612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6411" w:rsidRDefault="00C56411" w:rsidP="00612650">
      <w:pPr>
        <w:spacing w:after="0" w:line="240" w:lineRule="auto"/>
      </w:pPr>
      <w:r>
        <w:separator/>
      </w:r>
    </w:p>
  </w:footnote>
  <w:footnote w:type="continuationSeparator" w:id="0">
    <w:p w:rsidR="00C56411" w:rsidRDefault="00C56411" w:rsidP="006126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2650" w:rsidRPr="00612650" w:rsidRDefault="00612650" w:rsidP="00612650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  <w:r w:rsidRPr="00612650"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139"/>
    <w:rsid w:val="00116072"/>
    <w:rsid w:val="001329B2"/>
    <w:rsid w:val="00163C5A"/>
    <w:rsid w:val="001802E9"/>
    <w:rsid w:val="00244139"/>
    <w:rsid w:val="00296177"/>
    <w:rsid w:val="002C5105"/>
    <w:rsid w:val="002E3D3D"/>
    <w:rsid w:val="002F706F"/>
    <w:rsid w:val="00341733"/>
    <w:rsid w:val="003C04B8"/>
    <w:rsid w:val="003F1AD3"/>
    <w:rsid w:val="00466B71"/>
    <w:rsid w:val="004A4C3A"/>
    <w:rsid w:val="00500C95"/>
    <w:rsid w:val="005B09A6"/>
    <w:rsid w:val="005B2BE4"/>
    <w:rsid w:val="005B4FA9"/>
    <w:rsid w:val="00612650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35E06"/>
    <w:rsid w:val="00B34195"/>
    <w:rsid w:val="00B41A1D"/>
    <w:rsid w:val="00B42BD5"/>
    <w:rsid w:val="00BD7A9B"/>
    <w:rsid w:val="00BE4782"/>
    <w:rsid w:val="00C5528B"/>
    <w:rsid w:val="00C56411"/>
    <w:rsid w:val="00C6123C"/>
    <w:rsid w:val="00D479F4"/>
    <w:rsid w:val="00D8226F"/>
    <w:rsid w:val="00D87247"/>
    <w:rsid w:val="00DA57E6"/>
    <w:rsid w:val="00DD5812"/>
    <w:rsid w:val="00E60ACA"/>
    <w:rsid w:val="00E726F5"/>
    <w:rsid w:val="00E769F8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612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265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12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265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48</cp:revision>
  <cp:lastPrinted>2021-06-16T05:25:00Z</cp:lastPrinted>
  <dcterms:created xsi:type="dcterms:W3CDTF">2019-03-21T02:23:00Z</dcterms:created>
  <dcterms:modified xsi:type="dcterms:W3CDTF">2021-06-29T08:59:00Z</dcterms:modified>
</cp:coreProperties>
</file>