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page" w:horzAnchor="margin" w:tblpXSpec="center" w:tblpY="526"/>
        <w:tblW w:w="10905" w:type="dxa"/>
        <w:tblLook w:val="04A0" w:firstRow="1" w:lastRow="0" w:firstColumn="1" w:lastColumn="0" w:noHBand="0" w:noVBand="1"/>
      </w:tblPr>
      <w:tblGrid>
        <w:gridCol w:w="4980"/>
        <w:gridCol w:w="1493"/>
        <w:gridCol w:w="4432"/>
      </w:tblGrid>
      <w:tr w:rsidR="00E54818" w14:paraId="015DB815" w14:textId="77777777" w:rsidTr="00744027">
        <w:trPr>
          <w:trHeight w:val="2625"/>
        </w:trPr>
        <w:tc>
          <w:tcPr>
            <w:tcW w:w="4980" w:type="dxa"/>
          </w:tcPr>
          <w:p w14:paraId="7273140B" w14:textId="77777777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сельского</w:t>
            </w:r>
          </w:p>
          <w:p w14:paraId="43D4D944" w14:textId="77777777" w:rsidR="00E54818" w:rsidRDefault="00E618E5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object w:dxaOrig="1440" w:dyaOrig="1440" w14:anchorId="59A90EE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241.9pt;margin-top:8.9pt;width:67.15pt;height:64.1pt;z-index:251658240">
                  <v:imagedata r:id="rId4" o:title=""/>
                </v:shape>
                <o:OLEObject Type="Embed" ProgID="PBrush" ShapeID="_x0000_s1026" DrawAspect="Content" ObjectID="_1803992036" r:id="rId5"/>
              </w:object>
            </w:r>
            <w:r w:rsidR="00C41FFB">
              <w:rPr>
                <w:rFonts w:ascii="Times New Roman" w:hAnsi="Times New Roman" w:cs="Times New Roman"/>
                <w:b/>
                <w:sz w:val="28"/>
                <w:szCs w:val="28"/>
              </w:rPr>
              <w:t>поселения сумона Черби</w:t>
            </w:r>
          </w:p>
          <w:p w14:paraId="579FD580" w14:textId="77777777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667906, Республика Тыва, </w:t>
            </w:r>
          </w:p>
          <w:p w14:paraId="29CE7A80" w14:textId="77777777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Кызылский р-н, ул. Сельская д.53</w:t>
            </w:r>
          </w:p>
          <w:p w14:paraId="713E42A9" w14:textId="77777777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 667906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admichebi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@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</w:p>
          <w:p w14:paraId="7C903624" w14:textId="77777777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37A00E2" w14:textId="77777777" w:rsidR="00E54818" w:rsidRDefault="00E54818" w:rsidP="0074402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80B70B" w14:textId="77777777" w:rsidR="00E54818" w:rsidRDefault="00E54818" w:rsidP="0074402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3" w:type="dxa"/>
          </w:tcPr>
          <w:p w14:paraId="76FAEBC6" w14:textId="77777777" w:rsidR="00E54818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33EF69" w14:textId="77777777" w:rsidR="00E54818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7458F3" w14:textId="77777777" w:rsidR="00E54818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8538E4" w14:textId="77777777" w:rsidR="00E54818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E48221" w14:textId="77777777" w:rsidR="00E54818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611D34" w14:textId="77777777" w:rsidR="00E54818" w:rsidRDefault="00E54818" w:rsidP="00744027">
            <w:pPr>
              <w:spacing w:after="0"/>
              <w:ind w:left="9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AA3F56" w14:textId="77777777" w:rsidR="00E54818" w:rsidRDefault="00E54818" w:rsidP="007440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32" w:type="dxa"/>
          </w:tcPr>
          <w:p w14:paraId="084CB238" w14:textId="77777777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036BB7C7" w14:textId="06950E28" w:rsidR="00B0278D" w:rsidRDefault="00E54818" w:rsidP="00B65A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818">
        <w:rPr>
          <w:rFonts w:ascii="Times New Roman" w:hAnsi="Times New Roman" w:cs="Times New Roman"/>
          <w:b/>
          <w:sz w:val="28"/>
          <w:szCs w:val="28"/>
        </w:rPr>
        <w:t>Обращение граждан в администрацию с. Черби</w:t>
      </w:r>
      <w:r w:rsidR="00C7687F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B65AD0">
        <w:rPr>
          <w:rFonts w:ascii="Times New Roman" w:hAnsi="Times New Roman" w:cs="Times New Roman"/>
          <w:b/>
          <w:sz w:val="28"/>
          <w:szCs w:val="28"/>
        </w:rPr>
        <w:t>янва</w:t>
      </w:r>
      <w:r w:rsidR="002A53B4">
        <w:rPr>
          <w:rFonts w:ascii="Times New Roman" w:hAnsi="Times New Roman" w:cs="Times New Roman"/>
          <w:b/>
          <w:sz w:val="28"/>
          <w:szCs w:val="28"/>
        </w:rPr>
        <w:t>р</w:t>
      </w:r>
      <w:r w:rsidR="002E7E77">
        <w:rPr>
          <w:rFonts w:ascii="Times New Roman" w:hAnsi="Times New Roman" w:cs="Times New Roman"/>
          <w:b/>
          <w:sz w:val="28"/>
          <w:szCs w:val="28"/>
        </w:rPr>
        <w:t>ь</w:t>
      </w:r>
      <w:r w:rsidR="00C549B9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F1A45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0073" w:type="dxa"/>
        <w:tblInd w:w="-1148" w:type="dxa"/>
        <w:tblLayout w:type="fixed"/>
        <w:tblLook w:val="04A0" w:firstRow="1" w:lastRow="0" w:firstColumn="1" w:lastColumn="0" w:noHBand="0" w:noVBand="1"/>
      </w:tblPr>
      <w:tblGrid>
        <w:gridCol w:w="1540"/>
        <w:gridCol w:w="1701"/>
        <w:gridCol w:w="1417"/>
        <w:gridCol w:w="2835"/>
        <w:gridCol w:w="2580"/>
      </w:tblGrid>
      <w:tr w:rsidR="00EF1A45" w:rsidRPr="00F26D84" w14:paraId="248FC01E" w14:textId="77777777" w:rsidTr="00CD01EF">
        <w:trPr>
          <w:trHeight w:val="675"/>
        </w:trPr>
        <w:tc>
          <w:tcPr>
            <w:tcW w:w="1540" w:type="dxa"/>
          </w:tcPr>
          <w:p w14:paraId="5675FEF8" w14:textId="1020A9A4" w:rsidR="001745B6" w:rsidRPr="00F26D84" w:rsidRDefault="001745B6" w:rsidP="00F26D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6D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EF1A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</w:t>
            </w:r>
            <w:r w:rsidRPr="00F26D84">
              <w:rPr>
                <w:rFonts w:ascii="Times New Roman" w:hAnsi="Times New Roman" w:cs="Times New Roman"/>
                <w:b/>
                <w:sz w:val="28"/>
                <w:szCs w:val="28"/>
              </w:rPr>
              <w:t>дата поступления</w:t>
            </w:r>
          </w:p>
        </w:tc>
        <w:tc>
          <w:tcPr>
            <w:tcW w:w="1701" w:type="dxa"/>
          </w:tcPr>
          <w:p w14:paraId="07C365D8" w14:textId="2E310761" w:rsidR="001745B6" w:rsidRPr="00F26D84" w:rsidRDefault="001745B6" w:rsidP="00E54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6D84">
              <w:rPr>
                <w:rFonts w:ascii="Times New Roman" w:hAnsi="Times New Roman" w:cs="Times New Roman"/>
                <w:b/>
                <w:sz w:val="28"/>
                <w:szCs w:val="28"/>
              </w:rPr>
              <w:t>ФИО и адрес проживания</w:t>
            </w:r>
          </w:p>
        </w:tc>
        <w:tc>
          <w:tcPr>
            <w:tcW w:w="1417" w:type="dxa"/>
          </w:tcPr>
          <w:p w14:paraId="6E26B95A" w14:textId="77777777" w:rsidR="001745B6" w:rsidRPr="00F26D84" w:rsidRDefault="0042707A" w:rsidP="00E54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Адрес проживания</w:t>
            </w:r>
          </w:p>
        </w:tc>
        <w:tc>
          <w:tcPr>
            <w:tcW w:w="2835" w:type="dxa"/>
          </w:tcPr>
          <w:p w14:paraId="5EA1A023" w14:textId="77777777" w:rsidR="001745B6" w:rsidRPr="00F26D84" w:rsidRDefault="001745B6" w:rsidP="00E54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6D84">
              <w:rPr>
                <w:rFonts w:ascii="Times New Roman" w:hAnsi="Times New Roman" w:cs="Times New Roman"/>
                <w:b/>
                <w:sz w:val="28"/>
                <w:szCs w:val="28"/>
              </w:rPr>
              <w:t>Краткое содержание</w:t>
            </w:r>
          </w:p>
        </w:tc>
        <w:tc>
          <w:tcPr>
            <w:tcW w:w="2580" w:type="dxa"/>
          </w:tcPr>
          <w:p w14:paraId="79895506" w14:textId="77777777" w:rsidR="001745B6" w:rsidRPr="00F26D84" w:rsidRDefault="001745B6" w:rsidP="00E54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</w:tc>
      </w:tr>
      <w:tr w:rsidR="00EF1A45" w:rsidRPr="002E7E77" w14:paraId="2BB6D7A6" w14:textId="77777777" w:rsidTr="00CD01EF">
        <w:trPr>
          <w:trHeight w:val="675"/>
        </w:trPr>
        <w:tc>
          <w:tcPr>
            <w:tcW w:w="1540" w:type="dxa"/>
          </w:tcPr>
          <w:p w14:paraId="39C9F8F8" w14:textId="5C0FFF7D" w:rsidR="002E7E77" w:rsidRPr="002E7E77" w:rsidRDefault="00881281" w:rsidP="00C549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C549B9">
              <w:rPr>
                <w:rFonts w:ascii="Times New Roman" w:hAnsi="Times New Roman" w:cs="Times New Roman"/>
                <w:sz w:val="28"/>
                <w:szCs w:val="28"/>
              </w:rPr>
              <w:t xml:space="preserve">1 от </w:t>
            </w:r>
            <w:r w:rsidR="00EF1A4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C549B9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EF1A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14:paraId="1461132B" w14:textId="7D1118D1" w:rsidR="002E7E77" w:rsidRPr="002E7E77" w:rsidRDefault="00EF1A45" w:rsidP="004658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Ригов Игорь Викторович</w:t>
            </w:r>
          </w:p>
        </w:tc>
        <w:tc>
          <w:tcPr>
            <w:tcW w:w="1417" w:type="dxa"/>
          </w:tcPr>
          <w:p w14:paraId="6B2920A0" w14:textId="44AB8E70" w:rsidR="002E7E77" w:rsidRPr="002E7E77" w:rsidRDefault="00B65AD0" w:rsidP="00E54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ул. </w:t>
            </w:r>
            <w:r w:rsidR="00EF1A45">
              <w:rPr>
                <w:rFonts w:ascii="Times New Roman" w:hAnsi="Times New Roman" w:cs="Times New Roman"/>
                <w:sz w:val="28"/>
                <w:szCs w:val="28"/>
              </w:rPr>
              <w:t>Лесная 29</w:t>
            </w:r>
          </w:p>
        </w:tc>
        <w:tc>
          <w:tcPr>
            <w:tcW w:w="2835" w:type="dxa"/>
          </w:tcPr>
          <w:p w14:paraId="23D58952" w14:textId="60F42829" w:rsidR="002E7E77" w:rsidRPr="002E7E77" w:rsidRDefault="00EF1A45" w:rsidP="00C41F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проникновении КРС не территорию Чербинского лесопитомника</w:t>
            </w:r>
          </w:p>
        </w:tc>
        <w:tc>
          <w:tcPr>
            <w:tcW w:w="2580" w:type="dxa"/>
          </w:tcPr>
          <w:p w14:paraId="5201D78B" w14:textId="73CFAEE2" w:rsidR="002E7E77" w:rsidRPr="002E7E77" w:rsidRDefault="00EF1A45" w:rsidP="00E54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 протокол и направлен в административную комиссию Кызылского кожууна</w:t>
            </w:r>
          </w:p>
        </w:tc>
      </w:tr>
      <w:tr w:rsidR="00EF1A45" w:rsidRPr="002E7E77" w14:paraId="6A71AEE2" w14:textId="77777777" w:rsidTr="00CD01EF">
        <w:trPr>
          <w:trHeight w:val="675"/>
        </w:trPr>
        <w:tc>
          <w:tcPr>
            <w:tcW w:w="1540" w:type="dxa"/>
          </w:tcPr>
          <w:p w14:paraId="207BC137" w14:textId="0DF27BE4" w:rsidR="00EF1A45" w:rsidRDefault="00EF1A45" w:rsidP="00EF1A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27.01.2025</w:t>
            </w:r>
          </w:p>
        </w:tc>
        <w:tc>
          <w:tcPr>
            <w:tcW w:w="1701" w:type="dxa"/>
          </w:tcPr>
          <w:p w14:paraId="46B02084" w14:textId="535C1735" w:rsidR="00EF1A45" w:rsidRDefault="00EF1A45" w:rsidP="00EF1A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Ригов Игорь Викторович</w:t>
            </w:r>
          </w:p>
        </w:tc>
        <w:tc>
          <w:tcPr>
            <w:tcW w:w="1417" w:type="dxa"/>
          </w:tcPr>
          <w:p w14:paraId="6DDC3101" w14:textId="202062DE" w:rsidR="00EF1A45" w:rsidRPr="002E7E77" w:rsidRDefault="00EF1A45" w:rsidP="00EF1A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Черби ул. Лесная 29</w:t>
            </w:r>
          </w:p>
        </w:tc>
        <w:tc>
          <w:tcPr>
            <w:tcW w:w="2835" w:type="dxa"/>
          </w:tcPr>
          <w:p w14:paraId="3350F763" w14:textId="115259A6" w:rsidR="00EF1A45" w:rsidRDefault="00EF1A45" w:rsidP="00EF1A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проникновении КРС не территорию Чербинского лесопитомника</w:t>
            </w:r>
          </w:p>
        </w:tc>
        <w:tc>
          <w:tcPr>
            <w:tcW w:w="2580" w:type="dxa"/>
          </w:tcPr>
          <w:p w14:paraId="442F6CE7" w14:textId="5864ADCD" w:rsidR="00EF1A45" w:rsidRDefault="00EF1A45" w:rsidP="00EF1A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 протокол и направлен в административную комиссию Кызылского кожууна</w:t>
            </w:r>
          </w:p>
        </w:tc>
      </w:tr>
      <w:tr w:rsidR="00EF1A45" w:rsidRPr="002E7E77" w14:paraId="2E806C27" w14:textId="77777777" w:rsidTr="00CD01EF">
        <w:trPr>
          <w:trHeight w:val="675"/>
        </w:trPr>
        <w:tc>
          <w:tcPr>
            <w:tcW w:w="1540" w:type="dxa"/>
          </w:tcPr>
          <w:p w14:paraId="264F138E" w14:textId="5C16B115" w:rsidR="00C549B9" w:rsidRDefault="00C549B9" w:rsidP="00C549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от </w:t>
            </w:r>
            <w:r w:rsidR="00EF1A4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EF1A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14:paraId="42AE074D" w14:textId="0EA02514" w:rsidR="00C549B9" w:rsidRDefault="00EF1A45" w:rsidP="00C549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Дамдын-оол Салбак Дангаевна</w:t>
            </w:r>
          </w:p>
        </w:tc>
        <w:tc>
          <w:tcPr>
            <w:tcW w:w="1417" w:type="dxa"/>
          </w:tcPr>
          <w:p w14:paraId="295AF136" w14:textId="5DDBF093" w:rsidR="00C549B9" w:rsidRDefault="00C549B9" w:rsidP="00C549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ул. </w:t>
            </w:r>
            <w:r w:rsidR="00EF1A45">
              <w:rPr>
                <w:rFonts w:ascii="Times New Roman" w:hAnsi="Times New Roman" w:cs="Times New Roman"/>
                <w:sz w:val="28"/>
                <w:szCs w:val="28"/>
              </w:rPr>
              <w:t>С. Симаковых 1 а</w:t>
            </w:r>
          </w:p>
        </w:tc>
        <w:tc>
          <w:tcPr>
            <w:tcW w:w="2835" w:type="dxa"/>
          </w:tcPr>
          <w:p w14:paraId="20E46F19" w14:textId="78836734" w:rsidR="00C549B9" w:rsidRDefault="00EF1A45" w:rsidP="00C549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включении в реестр для получения земельного участка однократно бесплатно. Категория – пенсионер.</w:t>
            </w:r>
          </w:p>
        </w:tc>
        <w:tc>
          <w:tcPr>
            <w:tcW w:w="2580" w:type="dxa"/>
          </w:tcPr>
          <w:p w14:paraId="7686DAAF" w14:textId="2138A0F5" w:rsidR="00C549B9" w:rsidRDefault="00EF1A45" w:rsidP="00C549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Включена в реестр </w:t>
            </w:r>
          </w:p>
        </w:tc>
      </w:tr>
      <w:tr w:rsidR="00EF1A45" w:rsidRPr="002E7E77" w14:paraId="07B9FF75" w14:textId="77777777" w:rsidTr="00CD01EF">
        <w:trPr>
          <w:trHeight w:val="675"/>
        </w:trPr>
        <w:tc>
          <w:tcPr>
            <w:tcW w:w="1540" w:type="dxa"/>
          </w:tcPr>
          <w:p w14:paraId="0FC1E252" w14:textId="19C1A538" w:rsidR="00C549B9" w:rsidRDefault="00C549B9" w:rsidP="00C549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4 от </w:t>
            </w:r>
            <w:r w:rsidR="00EF1A45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EF1A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14:paraId="1C142893" w14:textId="482C731A" w:rsidR="00C549B9" w:rsidRDefault="00EF1A45" w:rsidP="00C549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Артына Эрес Саянович</w:t>
            </w:r>
          </w:p>
        </w:tc>
        <w:tc>
          <w:tcPr>
            <w:tcW w:w="1417" w:type="dxa"/>
          </w:tcPr>
          <w:p w14:paraId="4C655F80" w14:textId="29725609" w:rsidR="00C549B9" w:rsidRDefault="00C549B9" w:rsidP="00C549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ул. </w:t>
            </w:r>
            <w:r w:rsidR="00EF1A45">
              <w:rPr>
                <w:rFonts w:ascii="Times New Roman" w:hAnsi="Times New Roman" w:cs="Times New Roman"/>
                <w:sz w:val="28"/>
                <w:szCs w:val="28"/>
              </w:rPr>
              <w:t>Сельская 120</w:t>
            </w:r>
          </w:p>
        </w:tc>
        <w:tc>
          <w:tcPr>
            <w:tcW w:w="2835" w:type="dxa"/>
          </w:tcPr>
          <w:p w14:paraId="680D9201" w14:textId="7FB30265" w:rsidR="00C549B9" w:rsidRDefault="00EF1A45" w:rsidP="00C549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оказании материальной помощи для организации похорон Артына К.С.</w:t>
            </w:r>
          </w:p>
        </w:tc>
        <w:tc>
          <w:tcPr>
            <w:tcW w:w="2580" w:type="dxa"/>
          </w:tcPr>
          <w:p w14:paraId="6BA72EC4" w14:textId="526DD7C7" w:rsidR="00C549B9" w:rsidRDefault="00EF1A45" w:rsidP="00C549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Оказана материальная помощь</w:t>
            </w:r>
          </w:p>
        </w:tc>
      </w:tr>
      <w:tr w:rsidR="00EF1A45" w:rsidRPr="002E7E77" w14:paraId="4F7837F5" w14:textId="77777777" w:rsidTr="00CD01EF">
        <w:trPr>
          <w:trHeight w:val="675"/>
        </w:trPr>
        <w:tc>
          <w:tcPr>
            <w:tcW w:w="1540" w:type="dxa"/>
          </w:tcPr>
          <w:p w14:paraId="0589CE80" w14:textId="2148936C" w:rsidR="00EF1A45" w:rsidRDefault="00EF1A45" w:rsidP="00EF1A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5 от 31.01.2025</w:t>
            </w:r>
          </w:p>
        </w:tc>
        <w:tc>
          <w:tcPr>
            <w:tcW w:w="1701" w:type="dxa"/>
          </w:tcPr>
          <w:p w14:paraId="12C3B14F" w14:textId="47D787A3" w:rsidR="00EF1A45" w:rsidRDefault="00EF1A45" w:rsidP="00EF1A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Сагаан Алисмаа Шолбан-ооловна </w:t>
            </w:r>
          </w:p>
        </w:tc>
        <w:tc>
          <w:tcPr>
            <w:tcW w:w="1417" w:type="dxa"/>
          </w:tcPr>
          <w:p w14:paraId="7875EF00" w14:textId="0D48685F" w:rsidR="00EF1A45" w:rsidRDefault="00EF1A45" w:rsidP="00EF1A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Черби ул. Сельская 17</w:t>
            </w:r>
          </w:p>
        </w:tc>
        <w:tc>
          <w:tcPr>
            <w:tcW w:w="2835" w:type="dxa"/>
          </w:tcPr>
          <w:p w14:paraId="5F5EC1E4" w14:textId="02C76D6F" w:rsidR="00EF1A45" w:rsidRDefault="00EF1A45" w:rsidP="00EF1A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в реестр для получения земельного участка однократно бесплатно. Категория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молодой 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80" w:type="dxa"/>
          </w:tcPr>
          <w:p w14:paraId="51414170" w14:textId="7E8FCA11" w:rsidR="00EF1A45" w:rsidRDefault="00EF1A45" w:rsidP="00EF1A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Включена в реестр </w:t>
            </w:r>
          </w:p>
        </w:tc>
      </w:tr>
      <w:tr w:rsidR="00CD01EF" w:rsidRPr="002E7E77" w14:paraId="6F345879" w14:textId="77777777" w:rsidTr="00CD01EF">
        <w:trPr>
          <w:trHeight w:val="675"/>
        </w:trPr>
        <w:tc>
          <w:tcPr>
            <w:tcW w:w="1540" w:type="dxa"/>
          </w:tcPr>
          <w:p w14:paraId="10E4D4D7" w14:textId="1A579D15" w:rsidR="00CD01EF" w:rsidRDefault="00CD01EF" w:rsidP="00CD01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31.01.2025</w:t>
            </w:r>
          </w:p>
        </w:tc>
        <w:tc>
          <w:tcPr>
            <w:tcW w:w="1701" w:type="dxa"/>
          </w:tcPr>
          <w:p w14:paraId="35C5F2A7" w14:textId="177158F8" w:rsidR="00CD01EF" w:rsidRDefault="00CD01EF" w:rsidP="00CD0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Иргит Сайдаш Шулууевич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</w:tcPr>
          <w:p w14:paraId="05FAD381" w14:textId="0BFF10CA" w:rsidR="00CD01EF" w:rsidRDefault="00CD01EF" w:rsidP="00CD0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ул. Сельская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100-2</w:t>
            </w:r>
          </w:p>
        </w:tc>
        <w:tc>
          <w:tcPr>
            <w:tcW w:w="2835" w:type="dxa"/>
          </w:tcPr>
          <w:p w14:paraId="02909F62" w14:textId="3E1C4F53" w:rsidR="00CD01EF" w:rsidRDefault="00CD01EF" w:rsidP="00CD0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в реестр для получения земельного участка однократно бесплатно. Категория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ветеран </w:t>
            </w:r>
            <w:r w:rsidR="00E618E5">
              <w:rPr>
                <w:rFonts w:ascii="Times New Roman" w:hAnsi="Times New Roman" w:cs="Times New Roman"/>
                <w:sz w:val="28"/>
                <w:szCs w:val="28"/>
              </w:rPr>
              <w:t>боевых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действий</w:t>
            </w:r>
          </w:p>
        </w:tc>
        <w:tc>
          <w:tcPr>
            <w:tcW w:w="2580" w:type="dxa"/>
          </w:tcPr>
          <w:p w14:paraId="013F29D4" w14:textId="0F4CDBDD" w:rsidR="00CD01EF" w:rsidRDefault="00E618E5" w:rsidP="00CD0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рассмотрении</w:t>
            </w:r>
          </w:p>
        </w:tc>
      </w:tr>
    </w:tbl>
    <w:p w14:paraId="183C3AD0" w14:textId="77777777" w:rsidR="00E54818" w:rsidRPr="00E54818" w:rsidRDefault="00E54818" w:rsidP="00E5481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54818" w:rsidRPr="00E54818" w:rsidSect="00E23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18"/>
    <w:rsid w:val="000071EC"/>
    <w:rsid w:val="00014B0A"/>
    <w:rsid w:val="0006198E"/>
    <w:rsid w:val="00082F37"/>
    <w:rsid w:val="001523F7"/>
    <w:rsid w:val="0017263C"/>
    <w:rsid w:val="001745B6"/>
    <w:rsid w:val="001F6BE0"/>
    <w:rsid w:val="00273EBA"/>
    <w:rsid w:val="002A53B4"/>
    <w:rsid w:val="002B5590"/>
    <w:rsid w:val="002E54CA"/>
    <w:rsid w:val="002E7E77"/>
    <w:rsid w:val="003B656D"/>
    <w:rsid w:val="0042707A"/>
    <w:rsid w:val="00465817"/>
    <w:rsid w:val="004E6720"/>
    <w:rsid w:val="005E5DF3"/>
    <w:rsid w:val="00622F07"/>
    <w:rsid w:val="00635BFC"/>
    <w:rsid w:val="006459FA"/>
    <w:rsid w:val="00671D19"/>
    <w:rsid w:val="006C725B"/>
    <w:rsid w:val="007236B3"/>
    <w:rsid w:val="00727680"/>
    <w:rsid w:val="00743ACC"/>
    <w:rsid w:val="00761CF2"/>
    <w:rsid w:val="00783DA5"/>
    <w:rsid w:val="007D2ECC"/>
    <w:rsid w:val="007F1678"/>
    <w:rsid w:val="008129DF"/>
    <w:rsid w:val="00881281"/>
    <w:rsid w:val="008A6499"/>
    <w:rsid w:val="008B3589"/>
    <w:rsid w:val="008D78CF"/>
    <w:rsid w:val="008F472F"/>
    <w:rsid w:val="00933F6D"/>
    <w:rsid w:val="009365E9"/>
    <w:rsid w:val="009549C9"/>
    <w:rsid w:val="0096196B"/>
    <w:rsid w:val="009C239F"/>
    <w:rsid w:val="00A41596"/>
    <w:rsid w:val="00A60A70"/>
    <w:rsid w:val="00B0278D"/>
    <w:rsid w:val="00B06681"/>
    <w:rsid w:val="00B1448A"/>
    <w:rsid w:val="00B65AD0"/>
    <w:rsid w:val="00B76CCA"/>
    <w:rsid w:val="00BA2B9E"/>
    <w:rsid w:val="00BB0372"/>
    <w:rsid w:val="00BD623C"/>
    <w:rsid w:val="00BE0377"/>
    <w:rsid w:val="00C043DA"/>
    <w:rsid w:val="00C41FFB"/>
    <w:rsid w:val="00C516CA"/>
    <w:rsid w:val="00C549B9"/>
    <w:rsid w:val="00C564A9"/>
    <w:rsid w:val="00C7687F"/>
    <w:rsid w:val="00C82D7A"/>
    <w:rsid w:val="00C922F2"/>
    <w:rsid w:val="00CD01EF"/>
    <w:rsid w:val="00CD18B4"/>
    <w:rsid w:val="00CF0D56"/>
    <w:rsid w:val="00CF1713"/>
    <w:rsid w:val="00DC263A"/>
    <w:rsid w:val="00DE2FAC"/>
    <w:rsid w:val="00DE598E"/>
    <w:rsid w:val="00DF15D8"/>
    <w:rsid w:val="00E23C27"/>
    <w:rsid w:val="00E305DA"/>
    <w:rsid w:val="00E54818"/>
    <w:rsid w:val="00E618E5"/>
    <w:rsid w:val="00EB479F"/>
    <w:rsid w:val="00EF1A45"/>
    <w:rsid w:val="00F26D84"/>
    <w:rsid w:val="00F33FF8"/>
    <w:rsid w:val="00F34F04"/>
    <w:rsid w:val="00F50E9E"/>
    <w:rsid w:val="00FA502F"/>
    <w:rsid w:val="00FD3073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8B42FDA"/>
  <w15:docId w15:val="{360B7321-CF0E-4901-96EB-F29360EA3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8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dcterms:created xsi:type="dcterms:W3CDTF">2018-04-26T04:29:00Z</dcterms:created>
  <dcterms:modified xsi:type="dcterms:W3CDTF">2025-03-20T09:08:00Z</dcterms:modified>
</cp:coreProperties>
</file>