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Spec="center" w:tblpY="526"/>
        <w:tblW w:w="10905" w:type="dxa"/>
        <w:tblLook w:val="04A0" w:firstRow="1" w:lastRow="0" w:firstColumn="1" w:lastColumn="0" w:noHBand="0" w:noVBand="1"/>
      </w:tblPr>
      <w:tblGrid>
        <w:gridCol w:w="4980"/>
        <w:gridCol w:w="1493"/>
        <w:gridCol w:w="4432"/>
      </w:tblGrid>
      <w:tr w:rsidR="00E54818" w:rsidRPr="00844A4A" w14:paraId="4C7B7F7A" w14:textId="77777777" w:rsidTr="00744027">
        <w:trPr>
          <w:trHeight w:val="2625"/>
        </w:trPr>
        <w:tc>
          <w:tcPr>
            <w:tcW w:w="4980" w:type="dxa"/>
          </w:tcPr>
          <w:p w14:paraId="196B520C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сельского</w:t>
            </w:r>
          </w:p>
          <w:p w14:paraId="4537444A" w14:textId="77777777" w:rsidR="00E54818" w:rsidRDefault="00844A4A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object w:dxaOrig="1440" w:dyaOrig="1440" w14:anchorId="77BD42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241.9pt;margin-top:8.9pt;width:67.15pt;height:64.1pt;z-index:251658240">
                  <v:imagedata r:id="rId4" o:title=""/>
                </v:shape>
                <o:OLEObject Type="Embed" ProgID="PBrush" ShapeID="_x0000_s1026" DrawAspect="Content" ObjectID="_1803992524" r:id="rId5"/>
              </w:object>
            </w:r>
            <w:r w:rsidR="000D2F8D"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поселения сумона Черби</w:t>
            </w:r>
          </w:p>
          <w:p w14:paraId="7443B1FB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667906, Республика Тыва, </w:t>
            </w:r>
          </w:p>
          <w:p w14:paraId="640FE7FC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Кызылский р-н, ул. Сельская д.53</w:t>
            </w:r>
          </w:p>
          <w:p w14:paraId="5143ADD9" w14:textId="34F5593D" w:rsidR="00E54818" w:rsidRPr="00844A4A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844A4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844A4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admche</w:t>
            </w:r>
            <w:r w:rsidR="00844A4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bi</w:t>
            </w:r>
            <w:r w:rsidRPr="00844A4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@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844A4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</w:p>
          <w:p w14:paraId="2C714EFA" w14:textId="77777777" w:rsidR="00E54818" w:rsidRPr="00844A4A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11EF8AF0" w14:textId="77777777" w:rsidR="00E54818" w:rsidRPr="00844A4A" w:rsidRDefault="00E54818" w:rsidP="0074402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DB1E2EB" w14:textId="77777777" w:rsidR="00E54818" w:rsidRPr="00844A4A" w:rsidRDefault="00E54818" w:rsidP="0074402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</w:tcPr>
          <w:p w14:paraId="1C5B2106" w14:textId="77777777" w:rsidR="00E54818" w:rsidRPr="00844A4A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F0E99E0" w14:textId="77777777" w:rsidR="00E54818" w:rsidRPr="00844A4A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E321725" w14:textId="77777777" w:rsidR="00E54818" w:rsidRPr="00844A4A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2AEA828" w14:textId="77777777" w:rsidR="00E54818" w:rsidRPr="00844A4A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175C57A" w14:textId="77777777" w:rsidR="00E54818" w:rsidRPr="00844A4A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E257C9E" w14:textId="77777777" w:rsidR="00E54818" w:rsidRPr="00844A4A" w:rsidRDefault="00E54818" w:rsidP="00744027">
            <w:pPr>
              <w:spacing w:after="0"/>
              <w:ind w:left="97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F2A72B7" w14:textId="77777777" w:rsidR="00E54818" w:rsidRPr="00844A4A" w:rsidRDefault="00E54818" w:rsidP="007440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32" w:type="dxa"/>
          </w:tcPr>
          <w:p w14:paraId="3A7F9B74" w14:textId="77777777" w:rsidR="00E54818" w:rsidRPr="00844A4A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44A4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38D654AC" w14:textId="48B7D693" w:rsidR="00B0278D" w:rsidRDefault="00E54818" w:rsidP="00B65A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818">
        <w:rPr>
          <w:rFonts w:ascii="Times New Roman" w:hAnsi="Times New Roman" w:cs="Times New Roman"/>
          <w:b/>
          <w:sz w:val="28"/>
          <w:szCs w:val="28"/>
        </w:rPr>
        <w:t xml:space="preserve">Обращение граждан в администрацию с. </w:t>
      </w:r>
      <w:proofErr w:type="spellStart"/>
      <w:r w:rsidRPr="00E54818">
        <w:rPr>
          <w:rFonts w:ascii="Times New Roman" w:hAnsi="Times New Roman" w:cs="Times New Roman"/>
          <w:b/>
          <w:sz w:val="28"/>
          <w:szCs w:val="28"/>
        </w:rPr>
        <w:t>Черби</w:t>
      </w:r>
      <w:proofErr w:type="spellEnd"/>
      <w:r w:rsidR="00C7687F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416586">
        <w:rPr>
          <w:rFonts w:ascii="Times New Roman" w:hAnsi="Times New Roman" w:cs="Times New Roman"/>
          <w:b/>
          <w:sz w:val="28"/>
          <w:szCs w:val="28"/>
        </w:rPr>
        <w:t>феврал</w:t>
      </w:r>
      <w:r w:rsidR="002E7E77">
        <w:rPr>
          <w:rFonts w:ascii="Times New Roman" w:hAnsi="Times New Roman" w:cs="Times New Roman"/>
          <w:b/>
          <w:sz w:val="28"/>
          <w:szCs w:val="28"/>
        </w:rPr>
        <w:t>ь</w:t>
      </w:r>
      <w:r w:rsidR="008908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44A4A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1097" w:type="dxa"/>
        <w:tblInd w:w="-1148" w:type="dxa"/>
        <w:tblLook w:val="04A0" w:firstRow="1" w:lastRow="0" w:firstColumn="1" w:lastColumn="0" w:noHBand="0" w:noVBand="1"/>
      </w:tblPr>
      <w:tblGrid>
        <w:gridCol w:w="1836"/>
        <w:gridCol w:w="2367"/>
        <w:gridCol w:w="1803"/>
        <w:gridCol w:w="2683"/>
        <w:gridCol w:w="2408"/>
      </w:tblGrid>
      <w:tr w:rsidR="001745B6" w:rsidRPr="00CB24A2" w14:paraId="710B38F6" w14:textId="77777777" w:rsidTr="00416586">
        <w:trPr>
          <w:trHeight w:val="675"/>
        </w:trPr>
        <w:tc>
          <w:tcPr>
            <w:tcW w:w="1836" w:type="dxa"/>
          </w:tcPr>
          <w:p w14:paraId="117B0CCD" w14:textId="77777777" w:rsidR="001745B6" w:rsidRPr="00CB24A2" w:rsidRDefault="001745B6" w:rsidP="00F26D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4A2">
              <w:rPr>
                <w:rFonts w:ascii="Times New Roman" w:hAnsi="Times New Roman" w:cs="Times New Roman"/>
                <w:b/>
                <w:sz w:val="24"/>
                <w:szCs w:val="24"/>
              </w:rPr>
              <w:t>№ регистрации и дата поступления</w:t>
            </w:r>
          </w:p>
        </w:tc>
        <w:tc>
          <w:tcPr>
            <w:tcW w:w="2367" w:type="dxa"/>
          </w:tcPr>
          <w:p w14:paraId="38A6BE6F" w14:textId="77777777" w:rsidR="001745B6" w:rsidRPr="00CB24A2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4A2">
              <w:rPr>
                <w:rFonts w:ascii="Times New Roman" w:hAnsi="Times New Roman" w:cs="Times New Roman"/>
                <w:b/>
                <w:sz w:val="24"/>
                <w:szCs w:val="24"/>
              </w:rPr>
              <w:t>ФИО гражданина и адрес проживания</w:t>
            </w:r>
          </w:p>
        </w:tc>
        <w:tc>
          <w:tcPr>
            <w:tcW w:w="1803" w:type="dxa"/>
          </w:tcPr>
          <w:p w14:paraId="6FE4775F" w14:textId="77777777" w:rsidR="001745B6" w:rsidRPr="00CB24A2" w:rsidRDefault="0042707A" w:rsidP="00E548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4A2">
              <w:rPr>
                <w:rFonts w:ascii="Times New Roman" w:hAnsi="Times New Roman" w:cs="Times New Roman"/>
                <w:b/>
                <w:sz w:val="24"/>
                <w:szCs w:val="24"/>
              </w:rPr>
              <w:t>Адрес проживания</w:t>
            </w:r>
          </w:p>
        </w:tc>
        <w:tc>
          <w:tcPr>
            <w:tcW w:w="2683" w:type="dxa"/>
          </w:tcPr>
          <w:p w14:paraId="2AC4698E" w14:textId="77777777" w:rsidR="001745B6" w:rsidRPr="00CB24A2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4A2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содержание</w:t>
            </w:r>
          </w:p>
        </w:tc>
        <w:tc>
          <w:tcPr>
            <w:tcW w:w="2408" w:type="dxa"/>
          </w:tcPr>
          <w:p w14:paraId="4C1231BF" w14:textId="77777777" w:rsidR="001745B6" w:rsidRPr="00CB24A2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4A2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</w:tr>
      <w:tr w:rsidR="002E7E77" w:rsidRPr="00CB24A2" w14:paraId="0065FFF2" w14:textId="77777777" w:rsidTr="00844A4A">
        <w:trPr>
          <w:trHeight w:val="1738"/>
        </w:trPr>
        <w:tc>
          <w:tcPr>
            <w:tcW w:w="1836" w:type="dxa"/>
          </w:tcPr>
          <w:p w14:paraId="569527A2" w14:textId="05D24366" w:rsidR="002E7E77" w:rsidRPr="00CB24A2" w:rsidRDefault="00CB24A2" w:rsidP="00E30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4A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844A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CB24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44A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Pr="00CB24A2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844A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CB24A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67" w:type="dxa"/>
          </w:tcPr>
          <w:p w14:paraId="331E4BD7" w14:textId="4EC4ED54" w:rsidR="002E7E77" w:rsidRPr="00844A4A" w:rsidRDefault="00844A4A" w:rsidP="00465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Ховалыг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Анчы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Алексеевич</w:t>
            </w:r>
          </w:p>
        </w:tc>
        <w:tc>
          <w:tcPr>
            <w:tcW w:w="1803" w:type="dxa"/>
          </w:tcPr>
          <w:p w14:paraId="2C5056B7" w14:textId="5E3FC624" w:rsidR="002E7E77" w:rsidRPr="00CB24A2" w:rsidRDefault="00CB24A2" w:rsidP="00CB2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A2">
              <w:rPr>
                <w:rFonts w:ascii="Times New Roman" w:hAnsi="Times New Roman" w:cs="Times New Roman"/>
                <w:sz w:val="24"/>
                <w:szCs w:val="24"/>
              </w:rPr>
              <w:t xml:space="preserve">с. Черби </w:t>
            </w:r>
            <w:r w:rsidR="00844A4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Pr="00CB24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44A4A">
              <w:rPr>
                <w:rFonts w:ascii="Times New Roman" w:hAnsi="Times New Roman" w:cs="Times New Roman"/>
                <w:sz w:val="24"/>
                <w:szCs w:val="24"/>
              </w:rPr>
              <w:t>Советская 37</w:t>
            </w:r>
          </w:p>
        </w:tc>
        <w:tc>
          <w:tcPr>
            <w:tcW w:w="2683" w:type="dxa"/>
          </w:tcPr>
          <w:p w14:paraId="211B7BA1" w14:textId="0AFBD7DF" w:rsidR="002E7E77" w:rsidRPr="00CB24A2" w:rsidRDefault="00844A4A" w:rsidP="00890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участии в государственной программе «Социальный контракт» по направлению ЛПХ</w:t>
            </w:r>
          </w:p>
        </w:tc>
        <w:tc>
          <w:tcPr>
            <w:tcW w:w="2408" w:type="dxa"/>
          </w:tcPr>
          <w:p w14:paraId="36629E77" w14:textId="250F504E" w:rsidR="002E7E77" w:rsidRPr="00CB24A2" w:rsidRDefault="00844A4A" w:rsidP="00E5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 акт ЖБУ и Ходатайство на имя председателя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Кызылского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кожууна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4A4A" w:rsidRPr="00CB24A2" w14:paraId="55A43260" w14:textId="77777777" w:rsidTr="00416586">
        <w:trPr>
          <w:trHeight w:val="675"/>
        </w:trPr>
        <w:tc>
          <w:tcPr>
            <w:tcW w:w="1836" w:type="dxa"/>
          </w:tcPr>
          <w:p w14:paraId="641889AE" w14:textId="35C359BB" w:rsidR="00844A4A" w:rsidRPr="00CB24A2" w:rsidRDefault="00844A4A" w:rsidP="00844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4A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B24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4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B24A2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B24A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67" w:type="dxa"/>
          </w:tcPr>
          <w:p w14:paraId="1C66BCD8" w14:textId="0D8C3381" w:rsidR="00844A4A" w:rsidRPr="00CB24A2" w:rsidRDefault="00844A4A" w:rsidP="00844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Андреевич</w:t>
            </w:r>
          </w:p>
        </w:tc>
        <w:tc>
          <w:tcPr>
            <w:tcW w:w="1803" w:type="dxa"/>
          </w:tcPr>
          <w:p w14:paraId="2C676A29" w14:textId="66D164D4" w:rsidR="00844A4A" w:rsidRPr="00CB24A2" w:rsidRDefault="00844A4A" w:rsidP="00844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Черби ул. Лесная 30</w:t>
            </w:r>
          </w:p>
        </w:tc>
        <w:tc>
          <w:tcPr>
            <w:tcW w:w="2683" w:type="dxa"/>
          </w:tcPr>
          <w:p w14:paraId="16606982" w14:textId="551CEC68" w:rsidR="00844A4A" w:rsidRPr="00CB24A2" w:rsidRDefault="00844A4A" w:rsidP="00844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участии в государственной программе «Социальный контракт» по направлению ЛПХ</w:t>
            </w:r>
          </w:p>
        </w:tc>
        <w:tc>
          <w:tcPr>
            <w:tcW w:w="2408" w:type="dxa"/>
          </w:tcPr>
          <w:p w14:paraId="0BBC6610" w14:textId="6DDBD054" w:rsidR="00844A4A" w:rsidRPr="00CB24A2" w:rsidRDefault="00844A4A" w:rsidP="00844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 акт ЖБУ и Ходатайство на имя председателя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Кызылского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кожууна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4A4A" w:rsidRPr="00CB24A2" w14:paraId="72382C55" w14:textId="77777777" w:rsidTr="00416586">
        <w:trPr>
          <w:trHeight w:val="675"/>
        </w:trPr>
        <w:tc>
          <w:tcPr>
            <w:tcW w:w="1836" w:type="dxa"/>
          </w:tcPr>
          <w:p w14:paraId="172D806B" w14:textId="7553C536" w:rsidR="00844A4A" w:rsidRPr="00CB24A2" w:rsidRDefault="00844A4A" w:rsidP="00844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25.02.2025 г.</w:t>
            </w:r>
          </w:p>
        </w:tc>
        <w:tc>
          <w:tcPr>
            <w:tcW w:w="2367" w:type="dxa"/>
          </w:tcPr>
          <w:p w14:paraId="47A43FCB" w14:textId="307B1B19" w:rsidR="00844A4A" w:rsidRPr="00CB24A2" w:rsidRDefault="00844A4A" w:rsidP="00844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Донгак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Айдыс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Николаевич</w:t>
            </w:r>
          </w:p>
        </w:tc>
        <w:tc>
          <w:tcPr>
            <w:tcW w:w="1803" w:type="dxa"/>
          </w:tcPr>
          <w:p w14:paraId="03302E0F" w14:textId="4603AF21" w:rsidR="00844A4A" w:rsidRPr="00CB24A2" w:rsidRDefault="00844A4A" w:rsidP="00844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Черби ул. Сельская 48</w:t>
            </w:r>
          </w:p>
        </w:tc>
        <w:tc>
          <w:tcPr>
            <w:tcW w:w="2683" w:type="dxa"/>
          </w:tcPr>
          <w:p w14:paraId="6A63AAB9" w14:textId="3039D696" w:rsidR="00844A4A" w:rsidRPr="00CB24A2" w:rsidRDefault="00844A4A" w:rsidP="00844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участии в государственной программе «Социальный контракт» по направлению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2408" w:type="dxa"/>
          </w:tcPr>
          <w:p w14:paraId="0C995AAC" w14:textId="18CC0F15" w:rsidR="00844A4A" w:rsidRPr="00CB24A2" w:rsidRDefault="00844A4A" w:rsidP="00844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 акт ЖБУ и Ходатайство на имя председателя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Кызылского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кожууна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8282918" w14:textId="77777777" w:rsidR="00E54818" w:rsidRPr="00E54818" w:rsidRDefault="00E54818" w:rsidP="00E5481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54818" w:rsidRPr="00E54818" w:rsidSect="00E23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18"/>
    <w:rsid w:val="000071EC"/>
    <w:rsid w:val="00014B0A"/>
    <w:rsid w:val="0006198E"/>
    <w:rsid w:val="00082F37"/>
    <w:rsid w:val="000D2F8D"/>
    <w:rsid w:val="001523F7"/>
    <w:rsid w:val="0017263C"/>
    <w:rsid w:val="001745B6"/>
    <w:rsid w:val="001F6BE0"/>
    <w:rsid w:val="00273EBA"/>
    <w:rsid w:val="002A53B4"/>
    <w:rsid w:val="002B5590"/>
    <w:rsid w:val="002E54CA"/>
    <w:rsid w:val="002E7667"/>
    <w:rsid w:val="002E7E77"/>
    <w:rsid w:val="003315DB"/>
    <w:rsid w:val="003B656D"/>
    <w:rsid w:val="00416586"/>
    <w:rsid w:val="0042707A"/>
    <w:rsid w:val="00465817"/>
    <w:rsid w:val="004E6720"/>
    <w:rsid w:val="005E5DF3"/>
    <w:rsid w:val="00622F07"/>
    <w:rsid w:val="006459FA"/>
    <w:rsid w:val="00671D19"/>
    <w:rsid w:val="006C725B"/>
    <w:rsid w:val="007236B3"/>
    <w:rsid w:val="00727680"/>
    <w:rsid w:val="00743ACC"/>
    <w:rsid w:val="00761CF2"/>
    <w:rsid w:val="00783DA5"/>
    <w:rsid w:val="007D2ECC"/>
    <w:rsid w:val="007F1678"/>
    <w:rsid w:val="008129DF"/>
    <w:rsid w:val="00844A4A"/>
    <w:rsid w:val="00860E26"/>
    <w:rsid w:val="00881281"/>
    <w:rsid w:val="008908F7"/>
    <w:rsid w:val="008A6499"/>
    <w:rsid w:val="008B3589"/>
    <w:rsid w:val="008D78CF"/>
    <w:rsid w:val="008F472F"/>
    <w:rsid w:val="00933F6D"/>
    <w:rsid w:val="009365E9"/>
    <w:rsid w:val="00946958"/>
    <w:rsid w:val="009549C9"/>
    <w:rsid w:val="0096196B"/>
    <w:rsid w:val="009C239F"/>
    <w:rsid w:val="00A33720"/>
    <w:rsid w:val="00A41596"/>
    <w:rsid w:val="00A60A70"/>
    <w:rsid w:val="00B0278D"/>
    <w:rsid w:val="00B06681"/>
    <w:rsid w:val="00B1448A"/>
    <w:rsid w:val="00B65AD0"/>
    <w:rsid w:val="00B76CCA"/>
    <w:rsid w:val="00BA2B9E"/>
    <w:rsid w:val="00BB0372"/>
    <w:rsid w:val="00BD623C"/>
    <w:rsid w:val="00BE0377"/>
    <w:rsid w:val="00C043DA"/>
    <w:rsid w:val="00C516CA"/>
    <w:rsid w:val="00C564A9"/>
    <w:rsid w:val="00C7687F"/>
    <w:rsid w:val="00C82D7A"/>
    <w:rsid w:val="00C922F2"/>
    <w:rsid w:val="00CB24A2"/>
    <w:rsid w:val="00CD18B4"/>
    <w:rsid w:val="00CF0D56"/>
    <w:rsid w:val="00CF1713"/>
    <w:rsid w:val="00DC263A"/>
    <w:rsid w:val="00DE2FAC"/>
    <w:rsid w:val="00DE598E"/>
    <w:rsid w:val="00DF15D8"/>
    <w:rsid w:val="00E23C27"/>
    <w:rsid w:val="00E305DA"/>
    <w:rsid w:val="00E54818"/>
    <w:rsid w:val="00F26D84"/>
    <w:rsid w:val="00F33FF8"/>
    <w:rsid w:val="00F34F04"/>
    <w:rsid w:val="00F50E9E"/>
    <w:rsid w:val="00FA502F"/>
    <w:rsid w:val="00FD3073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8C3317D"/>
  <w15:docId w15:val="{360B7321-CF0E-4901-96EB-F29360EA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8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dcterms:created xsi:type="dcterms:W3CDTF">2018-04-26T04:29:00Z</dcterms:created>
  <dcterms:modified xsi:type="dcterms:W3CDTF">2025-03-20T09:16:00Z</dcterms:modified>
</cp:coreProperties>
</file>